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D8" w:rsidRPr="000660D8" w:rsidRDefault="000660D8" w:rsidP="00233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60D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ΑΝΑΚΟΙΝΩΣΗ ΕΓΓΡΑΦΩΝ ΣΧΟΛΗΣ ΚΑΛΩΝ ΤΕΧΝΩΝ ΤΟΥ ΤΜΗΜΑΤΟΣ ΕΙΚΑΣΤΙΚΩΝ &amp; ΕΦΑΡΜΟΣΜΕΝΩΝ ΤΕΧΝΩΝ ΤΟΥ ΠΑΝΕΠΙΣΤΗΜΙΟΥ ΔΥΤΙΚΗΣ ΜΑΚΕΔΟΝΙΑΣ</w:t>
      </w:r>
    </w:p>
    <w:p w:rsidR="000660D8" w:rsidRPr="000660D8" w:rsidRDefault="000660D8" w:rsidP="00066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ΑΚΑΔΗΜΑΪΚΟ ΕΤΟΣ  201</w:t>
      </w:r>
      <w:r w:rsidR="004C310F" w:rsidRPr="004C31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-201</w:t>
      </w:r>
      <w:r w:rsidR="004C310F" w:rsidRPr="004C31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7</w:t>
      </w:r>
      <w:r w:rsidRPr="00066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</w:p>
    <w:p w:rsidR="000660D8" w:rsidRPr="00335FC8" w:rsidRDefault="000660D8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εγγραφές των επιτυχόντων στις εισιτήριες εξετάσεις του Τμήματος Εικαστικών και Εφαρμοσμένων Τεχνών της Φλώρινας του Πανεπιστημίου Δυτικής Μ</w:t>
      </w:r>
      <w:r w:rsidR="00B9659C">
        <w:rPr>
          <w:rFonts w:ascii="Times New Roman" w:eastAsia="Times New Roman" w:hAnsi="Times New Roman" w:cs="Times New Roman"/>
          <w:sz w:val="24"/>
          <w:szCs w:val="24"/>
          <w:lang w:eastAsia="el-GR"/>
        </w:rPr>
        <w:t>ακεδονίας ακαδημαϊκού έτους 201</w:t>
      </w:r>
      <w:r w:rsidR="004C310F" w:rsidRPr="004C310F">
        <w:rPr>
          <w:rFonts w:ascii="Times New Roman" w:eastAsia="Times New Roman" w:hAnsi="Times New Roman" w:cs="Times New Roman"/>
          <w:sz w:val="24"/>
          <w:szCs w:val="24"/>
          <w:lang w:eastAsia="el-GR"/>
        </w:rPr>
        <w:t>6</w:t>
      </w:r>
      <w:r w:rsidR="00B9659C">
        <w:rPr>
          <w:rFonts w:ascii="Times New Roman" w:eastAsia="Times New Roman" w:hAnsi="Times New Roman" w:cs="Times New Roman"/>
          <w:sz w:val="24"/>
          <w:szCs w:val="24"/>
          <w:lang w:eastAsia="el-GR"/>
        </w:rPr>
        <w:t>-201</w:t>
      </w:r>
      <w:r w:rsidR="00233890">
        <w:rPr>
          <w:rFonts w:ascii="Times New Roman" w:eastAsia="Times New Roman" w:hAnsi="Times New Roman" w:cs="Times New Roman"/>
          <w:sz w:val="24"/>
          <w:szCs w:val="24"/>
          <w:lang w:eastAsia="el-GR"/>
        </w:rPr>
        <w:t>7</w:t>
      </w:r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</w:t>
      </w:r>
      <w:r w:rsidR="00B965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πραγματοποιηθούν </w:t>
      </w:r>
      <w:r w:rsidR="00B9659C" w:rsidRPr="00335F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από </w:t>
      </w:r>
      <w:r w:rsidR="004C310F" w:rsidRPr="004C31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26</w:t>
      </w:r>
      <w:r w:rsidR="00B9659C" w:rsidRPr="00335F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/</w:t>
      </w:r>
      <w:r w:rsidR="00335FC8" w:rsidRPr="00335F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0</w:t>
      </w:r>
      <w:r w:rsidR="004C310F" w:rsidRPr="004C31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9</w:t>
      </w:r>
      <w:r w:rsidR="00B9659C" w:rsidRPr="00335F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/201</w:t>
      </w:r>
      <w:r w:rsidR="004C310F" w:rsidRPr="004C31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6</w:t>
      </w:r>
      <w:r w:rsidR="00B9659C" w:rsidRPr="00335F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έως και </w:t>
      </w:r>
      <w:r w:rsidR="004C310F" w:rsidRPr="004C31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5</w:t>
      </w:r>
      <w:r w:rsidR="00B9659C" w:rsidRPr="00335F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/</w:t>
      </w:r>
      <w:r w:rsidR="00335FC8" w:rsidRPr="00335F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10</w:t>
      </w:r>
      <w:r w:rsidR="00B9659C" w:rsidRPr="00335F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/201</w:t>
      </w:r>
      <w:r w:rsidR="004C310F" w:rsidRPr="004C31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6</w:t>
      </w:r>
      <w:r w:rsidRPr="00335F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.</w:t>
      </w:r>
    </w:p>
    <w:p w:rsidR="000660D8" w:rsidRPr="000660D8" w:rsidRDefault="000660D8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p w:rsidR="000660D8" w:rsidRPr="000660D8" w:rsidRDefault="000660D8" w:rsidP="00066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6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Τα απαραίτητα δικαιολογητικά για την εγγραφή είναι:</w:t>
      </w:r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660D8" w:rsidRPr="000660D8" w:rsidRDefault="000660D8" w:rsidP="00066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1. Αίτηση που χορηγείται από τη Γραμματεία της Σχολής </w:t>
      </w:r>
    </w:p>
    <w:p w:rsidR="000660D8" w:rsidRPr="000660D8" w:rsidRDefault="000660D8" w:rsidP="00066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60D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2.</w:t>
      </w:r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Επικυρωμένο αντίγραφο απολυτηρίου Λυκείου.</w:t>
      </w:r>
    </w:p>
    <w:p w:rsidR="000660D8" w:rsidRPr="000660D8" w:rsidRDefault="000660D8" w:rsidP="00066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60D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</w:t>
      </w:r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>. Αντίγραφο αστυνομικής ταυτότητας.</w:t>
      </w:r>
    </w:p>
    <w:p w:rsidR="000660D8" w:rsidRPr="000660D8" w:rsidRDefault="000660D8" w:rsidP="00066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60D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4.</w:t>
      </w:r>
      <w:r w:rsidR="00077F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gramStart"/>
      <w:r w:rsidR="00077F3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proofErr w:type="spellStart"/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>έσσερις</w:t>
      </w:r>
      <w:proofErr w:type="spellEnd"/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(4) φωτογραφίες τύπου ταυτότητας.</w:t>
      </w:r>
      <w:proofErr w:type="gramEnd"/>
    </w:p>
    <w:p w:rsidR="000660D8" w:rsidRPr="00335FC8" w:rsidRDefault="000660D8" w:rsidP="00077F31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660D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5.</w:t>
      </w:r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Υπεύθυνη δήλωση του άρθρου 8 του Ν. 1599/1986 για τη μη εγγραφή</w:t>
      </w:r>
      <w:r w:rsidR="00077F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σε άλλη Σχολή ή Τμήμα της </w:t>
      </w:r>
      <w:r w:rsidR="00077F3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proofErr w:type="spellStart"/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>ριτοβάθμιας</w:t>
      </w:r>
      <w:proofErr w:type="spellEnd"/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77F3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proofErr w:type="spellStart"/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>κπαίδευσης</w:t>
      </w:r>
      <w:proofErr w:type="spellEnd"/>
      <w:r w:rsidRPr="000660D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Ελλάδας.</w:t>
      </w:r>
    </w:p>
    <w:p w:rsidR="00B04F5F" w:rsidRPr="00335FC8" w:rsidRDefault="00B04F5F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4F5F" w:rsidRPr="00335FC8" w:rsidRDefault="00B04F5F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4F5F" w:rsidRPr="00335FC8" w:rsidRDefault="00B04F5F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4F5F" w:rsidRPr="00335FC8" w:rsidRDefault="00B04F5F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4F5F" w:rsidRPr="00335FC8" w:rsidRDefault="00B04F5F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4F5F" w:rsidRPr="00335FC8" w:rsidRDefault="00B04F5F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4F5F" w:rsidRPr="00335FC8" w:rsidRDefault="00B04F5F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4F5F" w:rsidRPr="004C310F" w:rsidRDefault="00B04F5F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E6C14" w:rsidRPr="004C310F" w:rsidRDefault="00FE6C14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E6C14" w:rsidRPr="004C310F" w:rsidRDefault="00FE6C14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04F5F" w:rsidRPr="00B04F5F" w:rsidRDefault="00B04F5F" w:rsidP="00F629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B04F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lastRenderedPageBreak/>
        <w:t>Πληροφορίες για τους πρωτοετείς φοιτητές:</w:t>
      </w:r>
    </w:p>
    <w:p w:rsidR="00B04F5F" w:rsidRPr="000660D8" w:rsidRDefault="00B04F5F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660D8" w:rsidRPr="00B33D81" w:rsidRDefault="000660D8" w:rsidP="00066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33D81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u w:val="single"/>
          <w:lang w:eastAsia="el-GR"/>
        </w:rPr>
        <w:t>Για τη χορήγηση δωρεάν σίτισης</w:t>
      </w:r>
      <w:r w:rsidRPr="00B33D81">
        <w:rPr>
          <w:rFonts w:ascii="Times New Roman" w:eastAsia="Times New Roman" w:hAnsi="Times New Roman" w:cs="Times New Roman"/>
          <w:color w:val="1F497D"/>
          <w:sz w:val="32"/>
          <w:szCs w:val="32"/>
          <w:lang w:eastAsia="el-GR"/>
        </w:rPr>
        <w:t xml:space="preserve">: </w:t>
      </w:r>
    </w:p>
    <w:p w:rsidR="00233890" w:rsidRDefault="00B33D81" w:rsidP="000660D8">
      <w:pPr>
        <w:spacing w:before="100" w:beforeAutospacing="1" w:after="100" w:afterAutospacing="1" w:line="240" w:lineRule="auto"/>
        <w:jc w:val="both"/>
      </w:pPr>
      <w:hyperlink r:id="rId5" w:history="1">
        <w:r w:rsidRPr="00BE621A">
          <w:rPr>
            <w:rStyle w:val="-"/>
          </w:rPr>
          <w:t>http://eetf.uowm.gr/ipovoli-dikeologitikon-gia-dorean-sitisi-protoeton-fititon-tou-tmimatos-ikastikon-ke-efarmosmenon-technon-tis-scholis-kalon-technon-gia-to-ak-et-2016-17-me-to-sistima-tis-ilektronikis-etisis/</w:t>
        </w:r>
      </w:hyperlink>
      <w:r>
        <w:t xml:space="preserve"> </w:t>
      </w:r>
    </w:p>
    <w:p w:rsidR="00F62919" w:rsidRPr="00B33D81" w:rsidRDefault="000660D8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/>
          <w:sz w:val="32"/>
          <w:szCs w:val="32"/>
          <w:lang w:eastAsia="el-GR"/>
        </w:rPr>
      </w:pPr>
      <w:r w:rsidRPr="00B33D81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u w:val="single"/>
          <w:lang w:eastAsia="el-GR"/>
        </w:rPr>
        <w:t>Φοιτητικές Εστίες:</w:t>
      </w:r>
      <w:r w:rsidRPr="00B33D81">
        <w:rPr>
          <w:rFonts w:ascii="Times New Roman" w:eastAsia="Times New Roman" w:hAnsi="Times New Roman" w:cs="Times New Roman"/>
          <w:color w:val="1F497D"/>
          <w:sz w:val="32"/>
          <w:szCs w:val="32"/>
          <w:lang w:val="en-US" w:eastAsia="el-GR"/>
        </w:rPr>
        <w:t> </w:t>
      </w:r>
    </w:p>
    <w:p w:rsidR="00F62919" w:rsidRDefault="00B33D81" w:rsidP="000660D8">
      <w:pPr>
        <w:spacing w:before="100" w:beforeAutospacing="1" w:after="100" w:afterAutospacing="1" w:line="240" w:lineRule="auto"/>
        <w:jc w:val="both"/>
      </w:pPr>
      <w:hyperlink r:id="rId6" w:history="1">
        <w:r w:rsidRPr="00BE621A">
          <w:rPr>
            <w:rStyle w:val="-"/>
          </w:rPr>
          <w:t>http://eetf.uowm.gr/ipovoli-dikeologitikon-gia-diamoni-stis-fititikes-esties-sti-florina-apo-tous-protoetis-fitites-tou-tmimatos-gia-to-akadimaiko-etos-2016-2017-me-to-sistima-tis-ilektronikis-etisis/</w:t>
        </w:r>
      </w:hyperlink>
    </w:p>
    <w:p w:rsidR="00B33D81" w:rsidRPr="000660D8" w:rsidRDefault="00B33D81" w:rsidP="00066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sectPr w:rsidR="00B33D81" w:rsidRPr="000660D8" w:rsidSect="00D32F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78D8"/>
    <w:multiLevelType w:val="multilevel"/>
    <w:tmpl w:val="B698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12053"/>
    <w:multiLevelType w:val="multilevel"/>
    <w:tmpl w:val="9E48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5011F"/>
    <w:multiLevelType w:val="multilevel"/>
    <w:tmpl w:val="3D84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660D8"/>
    <w:rsid w:val="000660D8"/>
    <w:rsid w:val="00077F31"/>
    <w:rsid w:val="00147045"/>
    <w:rsid w:val="00233890"/>
    <w:rsid w:val="002D661A"/>
    <w:rsid w:val="00335FC8"/>
    <w:rsid w:val="004C310F"/>
    <w:rsid w:val="00503CE7"/>
    <w:rsid w:val="00B04F5F"/>
    <w:rsid w:val="00B33D81"/>
    <w:rsid w:val="00B9659C"/>
    <w:rsid w:val="00D32F6E"/>
    <w:rsid w:val="00F62919"/>
    <w:rsid w:val="00FE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4704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04F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4704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04F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tf.uowm.gr/ipovoli-dikeologitikon-gia-diamoni-stis-fititikes-esties-sti-florina-apo-tous-protoetis-fitites-tou-tmimatos-gia-to-akadimaiko-etos-2016-2017-me-to-sistima-tis-ilektronikis-etisis/" TargetMode="External"/><Relationship Id="rId5" Type="http://schemas.openxmlformats.org/officeDocument/2006/relationships/hyperlink" Target="http://eetf.uowm.gr/ipovoli-dikeologitikon-gia-dorean-sitisi-protoeton-fititon-tou-tmimatos-ikastikon-ke-efarmosmenon-technon-tis-scholis-kalon-technon-gia-to-ak-et-2016-17-me-to-sistima-tis-ilektronikis-etisis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sgrigoriadou</cp:lastModifiedBy>
  <cp:revision>2</cp:revision>
  <dcterms:created xsi:type="dcterms:W3CDTF">2016-09-23T12:53:00Z</dcterms:created>
  <dcterms:modified xsi:type="dcterms:W3CDTF">2016-09-23T12:53:00Z</dcterms:modified>
</cp:coreProperties>
</file>