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8D3D68" w:rsidRPr="008D3D68" w:rsidRDefault="008D3D68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9527C0" w:rsidRPr="00633D0B" w:rsidRDefault="00CD45BD" w:rsidP="009527C0">
      <w:pPr>
        <w:jc w:val="center"/>
        <w:rPr>
          <w:b/>
          <w:sz w:val="52"/>
          <w:szCs w:val="52"/>
          <w:u w:val="single"/>
        </w:rPr>
      </w:pPr>
      <w:r w:rsidRPr="003A5276">
        <w:rPr>
          <w:b/>
          <w:sz w:val="52"/>
          <w:szCs w:val="52"/>
          <w:u w:val="single"/>
        </w:rPr>
        <w:t>ΑΝΑΚΟΙΝΩΣΗ</w:t>
      </w:r>
    </w:p>
    <w:p w:rsidR="00E62EDE" w:rsidRPr="0069743B" w:rsidRDefault="0069743B" w:rsidP="00633D0B">
      <w:pPr>
        <w:pStyle w:val="a3"/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</w:pPr>
      <w:r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ΑΝΑΚΟΙΝΩΝΕΤΑΙ ΟΤΙ ΤΑ ΜΑΘΗΜΑΤΑ </w:t>
      </w:r>
      <w:r w:rsidRPr="0069743B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ΓΙΑ ΤΟΥΣ ΠΡΩΤΟΕΤΕΙΣ ΦΟΙΤΗΤΕΣ</w:t>
      </w:r>
      <w:r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 ΞΕΚΙΝΟΥΝ ΚΑΝΟΝΙΚΑ ΑΠΟ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1</w:t>
      </w:r>
      <w:r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0/10/2016 (ΓΝΩΡΙΜΙΑ ΜΕ ΕΡΓΑΣΤΗΡΙΑ) ΚΑΙ ΟΙ ΔΗΛΩΣΕΙΣ ΤΩΝ ΜΑΘΗΜΑΤΩΝ ΤΟΥΣ ΘΑ ΓΙΝΟΥΝ ΤΗΝ ΠΑΡΑΣΚΕΥΗ 14/10</w:t>
      </w:r>
      <w:r w:rsidR="00633D0B"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/2016</w:t>
      </w:r>
      <w:r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 11:00-12:00</w:t>
      </w:r>
      <w:r w:rsidR="00633D0B" w:rsidRPr="0069743B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.</w:t>
      </w:r>
    </w:p>
    <w:p w:rsidR="00633D0B" w:rsidRPr="00633D0B" w:rsidRDefault="00633D0B" w:rsidP="00633D0B">
      <w:pPr>
        <w:pStyle w:val="a3"/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el-GR"/>
        </w:rPr>
      </w:pPr>
    </w:p>
    <w:p w:rsidR="00CD45BD" w:rsidRPr="0069743B" w:rsidRDefault="009527C0" w:rsidP="009527C0">
      <w:pPr>
        <w:jc w:val="center"/>
        <w:rPr>
          <w:sz w:val="40"/>
          <w:szCs w:val="40"/>
        </w:rPr>
      </w:pPr>
      <w:r w:rsidRPr="0069743B">
        <w:rPr>
          <w:sz w:val="40"/>
          <w:szCs w:val="40"/>
        </w:rPr>
        <w:t xml:space="preserve">ΑΠΟ </w:t>
      </w:r>
      <w:r w:rsidR="00CD45BD" w:rsidRPr="0069743B">
        <w:rPr>
          <w:sz w:val="40"/>
          <w:szCs w:val="40"/>
        </w:rPr>
        <w:t>ΤΗ ΓΡΑΜΜΑΤΕΙΑ</w:t>
      </w:r>
    </w:p>
    <w:sectPr w:rsidR="00CD45BD" w:rsidRPr="00697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1101CA"/>
    <w:rsid w:val="003A5276"/>
    <w:rsid w:val="00633D0B"/>
    <w:rsid w:val="0069743B"/>
    <w:rsid w:val="007D3E88"/>
    <w:rsid w:val="008414C4"/>
    <w:rsid w:val="008D3D68"/>
    <w:rsid w:val="009527C0"/>
    <w:rsid w:val="00B05242"/>
    <w:rsid w:val="00B56D31"/>
    <w:rsid w:val="00BE1CF5"/>
    <w:rsid w:val="00C54FB9"/>
    <w:rsid w:val="00CD45BD"/>
    <w:rsid w:val="00D21C63"/>
    <w:rsid w:val="00D60812"/>
    <w:rsid w:val="00D86211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2016-05-09T08:20:00Z</cp:lastPrinted>
  <dcterms:created xsi:type="dcterms:W3CDTF">2014-03-07T08:22:00Z</dcterms:created>
  <dcterms:modified xsi:type="dcterms:W3CDTF">2016-10-07T07:45:00Z</dcterms:modified>
</cp:coreProperties>
</file>