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3A5276" w:rsidRPr="000237D5" w:rsidRDefault="003A5276" w:rsidP="00B0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 ΕΦΑΡΜΟΣΜΕΝΩΝ ΤΕΧΝΩ</w:t>
      </w:r>
      <w:r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N</w:t>
      </w:r>
    </w:p>
    <w:p w:rsidR="009527C0" w:rsidRDefault="00CD45BD" w:rsidP="009527C0">
      <w:pPr>
        <w:jc w:val="center"/>
        <w:rPr>
          <w:b/>
          <w:sz w:val="52"/>
          <w:szCs w:val="52"/>
          <w:u w:val="single"/>
          <w:lang w:val="en-US"/>
        </w:rPr>
      </w:pPr>
      <w:r w:rsidRPr="003A5276">
        <w:rPr>
          <w:b/>
          <w:sz w:val="52"/>
          <w:szCs w:val="52"/>
          <w:u w:val="single"/>
        </w:rPr>
        <w:t>ΑΝΑΚΟΙΝΩΣΗ</w:t>
      </w:r>
    </w:p>
    <w:p w:rsidR="00E62EDE" w:rsidRPr="00B05242" w:rsidRDefault="00E62EDE" w:rsidP="009527C0">
      <w:pPr>
        <w:jc w:val="center"/>
        <w:rPr>
          <w:sz w:val="28"/>
          <w:szCs w:val="28"/>
        </w:rPr>
      </w:pPr>
      <w:r w:rsidRPr="00B05242">
        <w:rPr>
          <w:sz w:val="28"/>
          <w:szCs w:val="28"/>
        </w:rPr>
        <w:t xml:space="preserve">ΟΙ ΠΡΩΤΟΕΤΕΙΣ ΦΟΙΤΗΤΕΣ ΤΟΥ ΑΚ. ΕΤΟΥΣ 2014-2015 ΚΑΛΟΥΝΤΑΙ ΤΗΝ </w:t>
      </w:r>
      <w:r w:rsidRPr="00B05242">
        <w:rPr>
          <w:b/>
          <w:sz w:val="28"/>
          <w:szCs w:val="28"/>
          <w:u w:val="single"/>
        </w:rPr>
        <w:t xml:space="preserve">ΤΕΤΑΡΤΗ 22 ΟΚΤΩΒΡΙΟΥ 2014 </w:t>
      </w:r>
      <w:r w:rsidR="008414C4" w:rsidRPr="008414C4">
        <w:rPr>
          <w:b/>
          <w:sz w:val="28"/>
          <w:szCs w:val="28"/>
          <w:u w:val="single"/>
        </w:rPr>
        <w:t xml:space="preserve"> </w:t>
      </w:r>
      <w:r w:rsidR="008414C4">
        <w:rPr>
          <w:b/>
          <w:sz w:val="28"/>
          <w:szCs w:val="28"/>
          <w:u w:val="single"/>
        </w:rPr>
        <w:t>και ώρα 12</w:t>
      </w:r>
      <w:r w:rsidR="008414C4" w:rsidRPr="008414C4">
        <w:rPr>
          <w:b/>
          <w:sz w:val="28"/>
          <w:szCs w:val="28"/>
          <w:u w:val="single"/>
        </w:rPr>
        <w:t xml:space="preserve">:00 </w:t>
      </w:r>
      <w:r w:rsidR="00BE1CF5" w:rsidRPr="00BE1CF5">
        <w:rPr>
          <w:b/>
          <w:sz w:val="28"/>
          <w:szCs w:val="28"/>
          <w:u w:val="single"/>
        </w:rPr>
        <w:t xml:space="preserve">, </w:t>
      </w:r>
      <w:bookmarkStart w:id="0" w:name="_GoBack"/>
      <w:bookmarkEnd w:id="0"/>
      <w:r w:rsidRPr="00B05242">
        <w:rPr>
          <w:sz w:val="28"/>
          <w:szCs w:val="28"/>
        </w:rPr>
        <w:t xml:space="preserve">ΝΑ ΠΑΡΕΥΡΕΘΟΥΝ ΣΤΗ ΣΧΟΛΗ, ΣΤΗ ΜΕΓΑΛΗ ΑΙΘΟΥΣΑ ΘΕΩΡΗΤΙΚΩΝ «ΜΕΓΑΛΕΞΑΝΤΡΟΣ». </w:t>
      </w:r>
    </w:p>
    <w:p w:rsidR="00E62EDE" w:rsidRPr="00B05242" w:rsidRDefault="00E62EDE" w:rsidP="009527C0">
      <w:pPr>
        <w:jc w:val="center"/>
        <w:rPr>
          <w:sz w:val="28"/>
          <w:szCs w:val="28"/>
        </w:rPr>
      </w:pPr>
      <w:r w:rsidRPr="00B05242">
        <w:rPr>
          <w:sz w:val="28"/>
          <w:szCs w:val="28"/>
        </w:rPr>
        <w:t xml:space="preserve">ΘΑ ΓΙΝΕΙ ΧΑΙΡΕΤΙΣΜΟΣ ΑΠΟ ΤΟΝ κ. ΑΝΔΡΕΑ Π.  ΑΝΔΡΕΟΥ, ΠΡΟΕΔΡΟ ΤΟΥ ΤΜΗΜΑΤΟΣ ΚΙ ΕΠΕΙΤΑ ΠΑΡΟΥΣΙΑΣΗ ΤΩΝ ΕΡΓΑΣΤΗΡΙΩΝ ΑΠΟ ΤΟΥΣ </w:t>
      </w:r>
      <w:r w:rsidR="00D86211">
        <w:rPr>
          <w:sz w:val="28"/>
          <w:szCs w:val="28"/>
        </w:rPr>
        <w:t xml:space="preserve">ΥΠΕΥΘΥΝΟΥΣ </w:t>
      </w:r>
      <w:r w:rsidRPr="00B05242">
        <w:rPr>
          <w:sz w:val="28"/>
          <w:szCs w:val="28"/>
        </w:rPr>
        <w:t>ΚΑΘΗΓΗΤΕΣ.</w:t>
      </w:r>
    </w:p>
    <w:p w:rsidR="00E62EDE" w:rsidRPr="00B05242" w:rsidRDefault="00E62EDE" w:rsidP="009527C0">
      <w:pPr>
        <w:jc w:val="center"/>
        <w:rPr>
          <w:sz w:val="28"/>
          <w:szCs w:val="28"/>
        </w:rPr>
      </w:pPr>
      <w:r w:rsidRPr="00B05242">
        <w:rPr>
          <w:sz w:val="28"/>
          <w:szCs w:val="28"/>
        </w:rPr>
        <w:t xml:space="preserve">ΤΕΛΟΣ ΘΑ ΑΚΟΛΟΥΘΗΣΕΙ Η ΔΗΛΩΣΗ ΤΩΝ ΜΑΘΗΜΑΤΩΝ ΓΙΑ ΤΟ ΧΕΙΜΕΡΙΝΟ ΕΞΑΜΗΝΟ ΚΑΙ ΕΝΗΜΕΡΩΣΗ ΑΠΟ ΤΗ ΓΡΑΜΜΑΤΕΙΑ ΣΧΕΤΙΚΑ ΜΕ ΤΗ ΦΟΙΤΗΤΙΚΗ ΤΑΥΤΟΤΗΤΑ, ΤΑ ΒΙΒΛΙΑ ΚΑΙ ΤΗ ΓΕΝΙΚΟΤΕΡΗ ΛΕΙΤΟΥΡΓΙΑ ΤΗΣ ΣΧΟΛΗΣ. </w:t>
      </w:r>
    </w:p>
    <w:p w:rsidR="00E62EDE" w:rsidRPr="00B05242" w:rsidRDefault="00E62EDE" w:rsidP="00E62EDE">
      <w:pPr>
        <w:tabs>
          <w:tab w:val="left" w:pos="3240"/>
        </w:tabs>
        <w:spacing w:after="0" w:line="240" w:lineRule="auto"/>
        <w:rPr>
          <w:rFonts w:ascii="Comic Sans MS" w:eastAsia="Times New Roman" w:hAnsi="Comic Sans MS" w:cs="Times New Roman"/>
          <w:b/>
          <w:color w:val="00CCFF"/>
          <w:sz w:val="28"/>
          <w:szCs w:val="28"/>
          <w:lang w:eastAsia="el-GR"/>
        </w:rPr>
      </w:pPr>
      <w:r w:rsidRPr="00B05242">
        <w:rPr>
          <w:rFonts w:ascii="Comic Sans MS" w:eastAsia="Times New Roman" w:hAnsi="Comic Sans MS" w:cs="Times New Roman"/>
          <w:b/>
          <w:color w:val="00CCFF"/>
          <w:sz w:val="28"/>
          <w:szCs w:val="28"/>
          <w:lang w:eastAsia="el-GR"/>
        </w:rPr>
        <w:t xml:space="preserve">ΤΑ ΜΑΘΗΜΑΤΑ ΘΑ ΞΕΚΙΝΗΣΟΥΝ ΚΑΝΟΝΙΚΑ </w:t>
      </w:r>
      <w:r w:rsidR="00B05242">
        <w:rPr>
          <w:rFonts w:ascii="Comic Sans MS" w:eastAsia="Times New Roman" w:hAnsi="Comic Sans MS" w:cs="Times New Roman"/>
          <w:b/>
          <w:color w:val="00CCFF"/>
          <w:sz w:val="28"/>
          <w:szCs w:val="28"/>
          <w:lang w:eastAsia="el-GR"/>
        </w:rPr>
        <w:t xml:space="preserve">ΓΙΑ ΤΟΥΣ ΠΡΩΤΟΕΤΕΙΣ </w:t>
      </w:r>
      <w:r w:rsidRPr="00B05242">
        <w:rPr>
          <w:rFonts w:ascii="Comic Sans MS" w:eastAsia="Times New Roman" w:hAnsi="Comic Sans MS" w:cs="Times New Roman"/>
          <w:b/>
          <w:color w:val="00CCFF"/>
          <w:sz w:val="28"/>
          <w:szCs w:val="28"/>
          <w:lang w:eastAsia="el-GR"/>
        </w:rPr>
        <w:t>ΑΠΟ ΔΕΥΤΕΡΑ 20/10/14.</w:t>
      </w:r>
    </w:p>
    <w:p w:rsidR="00E62EDE" w:rsidRPr="00E62EDE" w:rsidRDefault="00E62EDE" w:rsidP="00E62E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E62EDE" w:rsidRPr="00E62EDE" w:rsidRDefault="00E62EDE" w:rsidP="00E62EDE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Παρακαλούνται όλοι οι φοιτητές να προσέλθουν για τη δήλωση των μαθημάτων </w:t>
      </w:r>
      <w:r w:rsidR="00D862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τους, </w:t>
      </w:r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E62ED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l-GR"/>
        </w:rPr>
        <w:t>μόνο τη συγκεκριμένη μέρα και ώρα</w:t>
      </w:r>
      <w:r w:rsidRPr="00E62EDE">
        <w:rPr>
          <w:rFonts w:ascii="Times New Roman" w:eastAsia="Times New Roman" w:hAnsi="Times New Roman" w:cs="Times New Roman"/>
          <w:color w:val="FF6600"/>
          <w:sz w:val="28"/>
          <w:szCs w:val="28"/>
          <w:lang w:eastAsia="el-GR"/>
        </w:rPr>
        <w:t>,</w:t>
      </w:r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όπως φαίνεται παραπάνω.</w:t>
      </w:r>
    </w:p>
    <w:p w:rsidR="00E62EDE" w:rsidRPr="00B05242" w:rsidRDefault="00E62EDE" w:rsidP="00E62EDE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δηλώσεις των μαθημάτων </w:t>
      </w:r>
      <w:r w:rsidRPr="00E62ED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l-GR"/>
        </w:rPr>
        <w:t>είναι υποχρεωτικές</w:t>
      </w:r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μπορούν να γίνουν και με </w:t>
      </w:r>
      <w:proofErr w:type="spellStart"/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>εξουσιοδότηση(από</w:t>
      </w:r>
      <w:proofErr w:type="spellEnd"/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ΚΕΠ). </w:t>
      </w:r>
    </w:p>
    <w:p w:rsidR="00E62EDE" w:rsidRPr="007D3E88" w:rsidRDefault="00E62EDE" w:rsidP="00B05242">
      <w:pPr>
        <w:pStyle w:val="a3"/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 xml:space="preserve">Σε περίπτωση </w:t>
      </w:r>
      <w:r w:rsidR="00B05242"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 xml:space="preserve">που δεν </w:t>
      </w:r>
      <w:r w:rsidR="00D86211"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>γίνει</w:t>
      </w:r>
      <w:r w:rsidR="00B05242"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 xml:space="preserve"> δήλωση μαθημάτων, </w:t>
      </w:r>
      <w:r w:rsidR="00B05242" w:rsidRPr="007D3E8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l-GR"/>
        </w:rPr>
        <w:t>χάνεται το εξάμηνο.</w:t>
      </w:r>
    </w:p>
    <w:p w:rsidR="00E62EDE" w:rsidRPr="00B05242" w:rsidRDefault="00E62EDE" w:rsidP="00B05242">
      <w:pPr>
        <w:pStyle w:val="a3"/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</w:pPr>
      <w:r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 xml:space="preserve">Σε περίπτωση μη εγγραφής  για 2 συνεχόμενα εξάμηνα  ο φοιτητής </w:t>
      </w:r>
      <w:r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l-GR"/>
        </w:rPr>
        <w:t>χάνει τη φοιτητική του ιδιότητα</w:t>
      </w:r>
      <w:r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 xml:space="preserve"> βάσει του Αρθρ. 33 Ν. 4009/2011.</w:t>
      </w:r>
    </w:p>
    <w:p w:rsidR="00CD45BD" w:rsidRPr="00B05242" w:rsidRDefault="009527C0" w:rsidP="009527C0">
      <w:pPr>
        <w:jc w:val="center"/>
        <w:rPr>
          <w:sz w:val="28"/>
          <w:szCs w:val="28"/>
        </w:rPr>
      </w:pPr>
      <w:r w:rsidRPr="00B05242">
        <w:rPr>
          <w:sz w:val="28"/>
          <w:szCs w:val="28"/>
        </w:rPr>
        <w:t xml:space="preserve">ΑΠΟ </w:t>
      </w:r>
      <w:r w:rsidR="00CD45BD" w:rsidRPr="00B05242">
        <w:rPr>
          <w:sz w:val="28"/>
          <w:szCs w:val="28"/>
        </w:rPr>
        <w:t>ΤΗ ΓΡΑΜΜΑΤΕΙΑ</w:t>
      </w:r>
    </w:p>
    <w:sectPr w:rsidR="00CD45BD" w:rsidRPr="00B052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940"/>
    <w:multiLevelType w:val="hybridMultilevel"/>
    <w:tmpl w:val="91E80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BD"/>
    <w:rsid w:val="000237D5"/>
    <w:rsid w:val="001101CA"/>
    <w:rsid w:val="003A5276"/>
    <w:rsid w:val="007D3E88"/>
    <w:rsid w:val="008414C4"/>
    <w:rsid w:val="009527C0"/>
    <w:rsid w:val="00B05242"/>
    <w:rsid w:val="00B56D31"/>
    <w:rsid w:val="00BE1CF5"/>
    <w:rsid w:val="00C54FB9"/>
    <w:rsid w:val="00CD45BD"/>
    <w:rsid w:val="00D60812"/>
    <w:rsid w:val="00D86211"/>
    <w:rsid w:val="00E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2014-03-07T08:22:00Z</dcterms:created>
  <dcterms:modified xsi:type="dcterms:W3CDTF">2014-10-20T05:05:00Z</dcterms:modified>
</cp:coreProperties>
</file>