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54" w:rsidRPr="0005148B" w:rsidRDefault="000338B4" w:rsidP="0005148B">
      <w:pPr>
        <w:jc w:val="center"/>
        <w:rPr>
          <w:b/>
          <w:sz w:val="40"/>
          <w:szCs w:val="40"/>
          <w:u w:val="single"/>
        </w:rPr>
      </w:pPr>
      <w:r w:rsidRPr="0005148B">
        <w:rPr>
          <w:b/>
          <w:sz w:val="40"/>
          <w:szCs w:val="40"/>
          <w:u w:val="single"/>
        </w:rPr>
        <w:t>Ανακοίνωση</w:t>
      </w:r>
    </w:p>
    <w:p w:rsidR="000338B4" w:rsidRPr="000338B4" w:rsidRDefault="000338B4" w:rsidP="00051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38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Αποτελέσματα κατατακτηρίων εξετάσεων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Τμήματος Εικαστικών και Εφαρμοσμένων Τεχνών</w:t>
      </w:r>
    </w:p>
    <w:p w:rsidR="000338B4" w:rsidRPr="00282DB2" w:rsidRDefault="000338B4" w:rsidP="00051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proofErr w:type="spellStart"/>
      <w:r w:rsidRPr="000338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Ακαδ</w:t>
      </w:r>
      <w:proofErr w:type="spellEnd"/>
      <w:r w:rsidRPr="000338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 έτους. 201</w:t>
      </w:r>
      <w:r w:rsidR="00282D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4</w:t>
      </w:r>
      <w:r w:rsidRPr="000338B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-201</w:t>
      </w:r>
      <w:r w:rsidR="00282DB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5</w:t>
      </w:r>
    </w:p>
    <w:tbl>
      <w:tblPr>
        <w:tblW w:w="6741" w:type="dxa"/>
        <w:jc w:val="center"/>
        <w:tblInd w:w="93" w:type="dxa"/>
        <w:tblLook w:val="04A0"/>
      </w:tblPr>
      <w:tblGrid>
        <w:gridCol w:w="561"/>
        <w:gridCol w:w="2309"/>
        <w:gridCol w:w="2239"/>
        <w:gridCol w:w="1632"/>
      </w:tblGrid>
      <w:tr w:rsidR="00282DB2" w:rsidRPr="00282DB2" w:rsidTr="00282DB2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ΕΠΩΝΥΜΟ 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ONOMA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ΒΑΘΜΟΣ</w:t>
            </w:r>
          </w:p>
        </w:tc>
      </w:tr>
      <w:tr w:rsidR="00282DB2" w:rsidRPr="00282DB2" w:rsidTr="00282DB2">
        <w:trPr>
          <w:trHeight w:val="23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B2" w:rsidRPr="00282DB2" w:rsidRDefault="00282DB2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ΓΚΩΓΚΟΥ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B2" w:rsidRPr="00282DB2" w:rsidRDefault="00282DB2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5,4</w:t>
            </w:r>
          </w:p>
        </w:tc>
      </w:tr>
      <w:tr w:rsidR="00282DB2" w:rsidRPr="00282DB2" w:rsidTr="00E26160">
        <w:trPr>
          <w:trHeight w:val="440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ΔΙΟΝΥΣΟΠΟΥΛΟΥ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DB2" w:rsidRPr="00282DB2" w:rsidRDefault="00282DB2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ΓΛΥΚΕΡΙΑ - ΠΑΝΑΓΙΩΤΑ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5,8</w:t>
            </w:r>
          </w:p>
        </w:tc>
      </w:tr>
      <w:tr w:rsidR="00282DB2" w:rsidRPr="00282DB2" w:rsidTr="00282DB2">
        <w:trPr>
          <w:trHeight w:val="266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B2" w:rsidRPr="00282DB2" w:rsidRDefault="00282DB2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ΘΕΟΦΙΛΟΠΟΥΛΟΥ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B2" w:rsidRPr="00282DB2" w:rsidRDefault="00282DB2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ΠΑΝΑΓΙΩΤΑ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6,4</w:t>
            </w:r>
          </w:p>
        </w:tc>
      </w:tr>
      <w:tr w:rsidR="00282DB2" w:rsidRPr="00282DB2" w:rsidTr="00282DB2">
        <w:trPr>
          <w:trHeight w:val="27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B2" w:rsidRPr="00282DB2" w:rsidRDefault="00282DB2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ΚΑΝΑΒΟΥ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B2" w:rsidRPr="00282DB2" w:rsidRDefault="00282DB2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ΠΑΝΑΓΙΩΤΑ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5,8</w:t>
            </w:r>
          </w:p>
        </w:tc>
      </w:tr>
      <w:tr w:rsidR="00282DB2" w:rsidRPr="00282DB2" w:rsidTr="00282DB2">
        <w:trPr>
          <w:trHeight w:val="27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B2" w:rsidRPr="00282DB2" w:rsidRDefault="00282DB2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 xml:space="preserve">ΚΟΥΜΠΕΤΣΟΥ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B2" w:rsidRPr="00282DB2" w:rsidRDefault="00282DB2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ΑΘΑΝΑΣΙΑ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5,6</w:t>
            </w:r>
          </w:p>
        </w:tc>
      </w:tr>
      <w:tr w:rsidR="00282DB2" w:rsidRPr="00282DB2" w:rsidTr="00282DB2">
        <w:trPr>
          <w:trHeight w:val="26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B2" w:rsidRPr="00282DB2" w:rsidRDefault="00282DB2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ΜΑΝΕΤΤΑ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B2" w:rsidRPr="00282DB2" w:rsidRDefault="00282DB2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6,4</w:t>
            </w:r>
          </w:p>
        </w:tc>
      </w:tr>
      <w:tr w:rsidR="00282DB2" w:rsidRPr="00282DB2" w:rsidTr="00282DB2">
        <w:trPr>
          <w:trHeight w:val="272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B2" w:rsidRPr="00282DB2" w:rsidRDefault="00282DB2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ΠΑΠΑΔΗΜΗΤΡΙΟΥ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DB2" w:rsidRPr="00282DB2" w:rsidRDefault="00282DB2" w:rsidP="00282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B2" w:rsidRPr="00282DB2" w:rsidRDefault="00282DB2" w:rsidP="0028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82D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7,6</w:t>
            </w:r>
          </w:p>
        </w:tc>
      </w:tr>
    </w:tbl>
    <w:p w:rsidR="000338B4" w:rsidRPr="000338B4" w:rsidRDefault="0005148B" w:rsidP="0003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Οι ε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γγραφές </w:t>
      </w:r>
      <w:r w:rsid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θα γίνουν</w:t>
      </w:r>
      <w:r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282DB2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από τις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E26160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05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/0</w:t>
      </w:r>
      <w:r w:rsidR="00E26160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/201</w:t>
      </w:r>
      <w:r w:rsidR="00E26160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έως </w:t>
      </w:r>
      <w:r w:rsidR="00E26160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09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/0</w:t>
      </w:r>
      <w:r w:rsidR="00E26160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0338B4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/201</w:t>
      </w:r>
      <w:r w:rsidR="00E26160" w:rsidRPr="00E2616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338B4" w:rsidRPr="000338B4" w:rsidRDefault="000338B4" w:rsidP="0003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338B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Δικαιολογητικά εγγραφής</w:t>
      </w:r>
      <w:r w:rsidRPr="000338B4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0338B4" w:rsidRPr="0005148B" w:rsidRDefault="000338B4" w:rsidP="0005148B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5148B">
        <w:rPr>
          <w:rFonts w:ascii="Times New Roman" w:eastAsia="Times New Roman" w:hAnsi="Times New Roman" w:cs="Times New Roman"/>
          <w:sz w:val="24"/>
          <w:szCs w:val="24"/>
          <w:lang w:eastAsia="el-GR"/>
        </w:rPr>
        <w:t>Αστ</w:t>
      </w:r>
      <w:proofErr w:type="spellEnd"/>
      <w:r w:rsidRPr="0005148B">
        <w:rPr>
          <w:rFonts w:ascii="Times New Roman" w:eastAsia="Times New Roman" w:hAnsi="Times New Roman" w:cs="Times New Roman"/>
          <w:sz w:val="24"/>
          <w:szCs w:val="24"/>
          <w:lang w:eastAsia="el-GR"/>
        </w:rPr>
        <w:t>. Ταυτότητα</w:t>
      </w:r>
    </w:p>
    <w:p w:rsidR="0005148B" w:rsidRPr="0005148B" w:rsidRDefault="0005148B" w:rsidP="0005148B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14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Πτυχίο </w:t>
      </w:r>
    </w:p>
    <w:p w:rsidR="000338B4" w:rsidRPr="0005148B" w:rsidRDefault="0005148B" w:rsidP="0005148B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5148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Δύο </w:t>
      </w:r>
      <w:r w:rsidR="000338B4" w:rsidRPr="0005148B">
        <w:rPr>
          <w:rFonts w:ascii="Times New Roman" w:eastAsia="Times New Roman" w:hAnsi="Times New Roman" w:cs="Times New Roman"/>
          <w:sz w:val="24"/>
          <w:szCs w:val="24"/>
          <w:lang w:eastAsia="el-GR"/>
        </w:rPr>
        <w:t>(2) φωτογραφίες</w:t>
      </w:r>
    </w:p>
    <w:p w:rsidR="0005148B" w:rsidRPr="000338B4" w:rsidRDefault="0005148B" w:rsidP="00033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Πληροφορίες : </w:t>
      </w:r>
      <w:r w:rsidR="00E26160">
        <w:rPr>
          <w:rFonts w:ascii="Times New Roman" w:eastAsia="Times New Roman" w:hAnsi="Times New Roman" w:cs="Times New Roman"/>
          <w:sz w:val="24"/>
          <w:szCs w:val="24"/>
          <w:lang w:eastAsia="el-GR"/>
        </w:rPr>
        <w:t>Γρηγοριάδου Σοφία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, 23850552</w:t>
      </w:r>
      <w:r w:rsidR="00E26160">
        <w:rPr>
          <w:rFonts w:ascii="Times New Roman" w:eastAsia="Times New Roman" w:hAnsi="Times New Roman" w:cs="Times New Roman"/>
          <w:sz w:val="24"/>
          <w:szCs w:val="24"/>
          <w:lang w:eastAsia="el-G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</w:p>
    <w:sectPr w:rsidR="0005148B" w:rsidRPr="000338B4" w:rsidSect="00282DB2"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30FBA"/>
    <w:multiLevelType w:val="hybridMultilevel"/>
    <w:tmpl w:val="53CC17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8B4"/>
    <w:rsid w:val="000338B4"/>
    <w:rsid w:val="0005101D"/>
    <w:rsid w:val="0005148B"/>
    <w:rsid w:val="000D4D39"/>
    <w:rsid w:val="00282DB2"/>
    <w:rsid w:val="0030122C"/>
    <w:rsid w:val="004B589D"/>
    <w:rsid w:val="004E123F"/>
    <w:rsid w:val="00774BB8"/>
    <w:rsid w:val="007D3D4F"/>
    <w:rsid w:val="00850E54"/>
    <w:rsid w:val="00914B93"/>
    <w:rsid w:val="00B35539"/>
    <w:rsid w:val="00C20913"/>
    <w:rsid w:val="00CA40EB"/>
    <w:rsid w:val="00DC0FAA"/>
    <w:rsid w:val="00E2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AA"/>
  </w:style>
  <w:style w:type="paragraph" w:styleId="1">
    <w:name w:val="heading 1"/>
    <w:basedOn w:val="a"/>
    <w:next w:val="a"/>
    <w:link w:val="1Char"/>
    <w:uiPriority w:val="9"/>
    <w:qFormat/>
    <w:rsid w:val="00DC0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0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0F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0F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0F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0F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0F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0F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0F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C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DC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DC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DC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DC0F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0F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C0F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DC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C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DC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C0FAA"/>
    <w:rPr>
      <w:b/>
      <w:bCs/>
    </w:rPr>
  </w:style>
  <w:style w:type="character" w:styleId="a7">
    <w:name w:val="Emphasis"/>
    <w:basedOn w:val="a0"/>
    <w:uiPriority w:val="20"/>
    <w:qFormat/>
    <w:rsid w:val="00DC0FAA"/>
    <w:rPr>
      <w:i/>
      <w:iCs/>
    </w:rPr>
  </w:style>
  <w:style w:type="paragraph" w:styleId="a8">
    <w:name w:val="No Spacing"/>
    <w:uiPriority w:val="1"/>
    <w:qFormat/>
    <w:rsid w:val="00DC0FA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C0F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C0FAA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DC0F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C0F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DC0FA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C0F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C0FA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C0FA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C0F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C0F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C0FAA"/>
    <w:pPr>
      <w:outlineLvl w:val="9"/>
    </w:pPr>
  </w:style>
  <w:style w:type="paragraph" w:styleId="Web">
    <w:name w:val="Normal (Web)"/>
    <w:basedOn w:val="a"/>
    <w:uiPriority w:val="99"/>
    <w:semiHidden/>
    <w:unhideWhenUsed/>
    <w:rsid w:val="0003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f2">
    <w:name w:val="Table Grid"/>
    <w:basedOn w:val="a1"/>
    <w:uiPriority w:val="59"/>
    <w:rsid w:val="00033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x.grigoriadou</dc:creator>
  <cp:lastModifiedBy>x.grigoriadou</cp:lastModifiedBy>
  <cp:revision>3</cp:revision>
  <dcterms:created xsi:type="dcterms:W3CDTF">2014-12-17T10:59:00Z</dcterms:created>
  <dcterms:modified xsi:type="dcterms:W3CDTF">2014-12-17T12:17:00Z</dcterms:modified>
</cp:coreProperties>
</file>