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81" w:rsidRPr="00DE7C80" w:rsidRDefault="00E96081" w:rsidP="00E96081">
      <w:pPr>
        <w:tabs>
          <w:tab w:val="left" w:pos="540"/>
          <w:tab w:val="left" w:pos="720"/>
        </w:tabs>
        <w:jc w:val="center"/>
        <w:rPr>
          <w:b/>
        </w:rPr>
      </w:pPr>
      <w:bookmarkStart w:id="0" w:name="_GoBack"/>
      <w:bookmarkEnd w:id="0"/>
      <w:r w:rsidRPr="00DE7C80">
        <w:rPr>
          <w:b/>
        </w:rPr>
        <w:t>Ε</w:t>
      </w:r>
      <w:r>
        <w:rPr>
          <w:b/>
        </w:rPr>
        <w:t>ιδικές</w:t>
      </w:r>
      <w:r w:rsidRPr="00DE7C80">
        <w:rPr>
          <w:b/>
        </w:rPr>
        <w:t xml:space="preserve"> Ε</w:t>
      </w:r>
      <w:r>
        <w:rPr>
          <w:b/>
        </w:rPr>
        <w:t>ξετάσεις</w:t>
      </w:r>
      <w:r w:rsidRPr="00DE7C80">
        <w:rPr>
          <w:b/>
        </w:rPr>
        <w:t xml:space="preserve"> </w:t>
      </w:r>
      <w:r>
        <w:rPr>
          <w:b/>
        </w:rPr>
        <w:t>για την εισαγωγή σπουδαστών με σοβαρές παθήσεις ακαδημαϊκού έτους 2015-16</w:t>
      </w:r>
      <w:r w:rsidRPr="00DE7C80">
        <w:rPr>
          <w:b/>
        </w:rPr>
        <w:t xml:space="preserve"> </w:t>
      </w:r>
    </w:p>
    <w:p w:rsidR="00E96081" w:rsidRPr="00E96081" w:rsidRDefault="00E96081" w:rsidP="00E96081">
      <w:pPr>
        <w:tabs>
          <w:tab w:val="left" w:pos="0"/>
          <w:tab w:val="left" w:pos="540"/>
        </w:tabs>
        <w:jc w:val="both"/>
      </w:pPr>
      <w:r>
        <w:tab/>
      </w:r>
    </w:p>
    <w:p w:rsidR="008165F6" w:rsidRDefault="00E96081" w:rsidP="00E96081">
      <w:pPr>
        <w:tabs>
          <w:tab w:val="left" w:pos="0"/>
          <w:tab w:val="left" w:pos="540"/>
        </w:tabs>
        <w:jc w:val="both"/>
      </w:pPr>
      <w:r>
        <w:tab/>
        <w:t xml:space="preserve">Οι εξετάσεις θα πραγματοποιηθούν </w:t>
      </w:r>
      <w:r w:rsidR="008165F6">
        <w:t>τη Δευτέρα 9/11/2015 στο κεντρικό κτίριο του Τμήματος στο 3</w:t>
      </w:r>
      <w:r w:rsidR="008165F6" w:rsidRPr="008165F6">
        <w:rPr>
          <w:vertAlign w:val="superscript"/>
        </w:rPr>
        <w:t>ο</w:t>
      </w:r>
      <w:r w:rsidR="008165F6">
        <w:t xml:space="preserve"> </w:t>
      </w:r>
      <w:proofErr w:type="spellStart"/>
      <w:r w:rsidR="008165F6">
        <w:t>χλμ</w:t>
      </w:r>
      <w:proofErr w:type="spellEnd"/>
      <w:r w:rsidR="008165F6">
        <w:t xml:space="preserve"> της εθνικής οδού Φλώρινας-Νίκης</w:t>
      </w:r>
      <w:r w:rsidR="00F96395">
        <w:t>.</w:t>
      </w:r>
    </w:p>
    <w:p w:rsidR="008165F6" w:rsidRDefault="008165F6" w:rsidP="00E96081">
      <w:pPr>
        <w:tabs>
          <w:tab w:val="left" w:pos="0"/>
          <w:tab w:val="left" w:pos="540"/>
        </w:tabs>
        <w:jc w:val="both"/>
      </w:pPr>
    </w:p>
    <w:p w:rsidR="00E96081" w:rsidRPr="00DE7C80" w:rsidRDefault="00E96081" w:rsidP="00E96081">
      <w:pPr>
        <w:tabs>
          <w:tab w:val="left" w:pos="0"/>
          <w:tab w:val="left" w:pos="540"/>
        </w:tabs>
        <w:jc w:val="both"/>
      </w:pPr>
      <w:r w:rsidRPr="00E96081">
        <w:tab/>
      </w:r>
      <w:r w:rsidRPr="00DE7C80">
        <w:t>Οι υποψήφιοι θα διαγωνιστούν σε δύο ασκήσεις οι οποί</w:t>
      </w:r>
      <w:r>
        <w:t xml:space="preserve">ες θα πραγματοποιηθούν την ίδια </w:t>
      </w:r>
      <w:r w:rsidRPr="00DE7C80">
        <w:t>μέρα ως εξής:</w:t>
      </w:r>
    </w:p>
    <w:p w:rsidR="00E96081" w:rsidRPr="00DE7C80" w:rsidRDefault="00E96081" w:rsidP="00E96081">
      <w:pPr>
        <w:tabs>
          <w:tab w:val="left" w:pos="360"/>
          <w:tab w:val="left" w:pos="567"/>
        </w:tabs>
        <w:ind w:left="851" w:hanging="851"/>
        <w:jc w:val="both"/>
      </w:pPr>
      <w:r w:rsidRPr="00DE7C80">
        <w:tab/>
      </w:r>
      <w:r w:rsidRPr="00DE7C80">
        <w:tab/>
        <w:t xml:space="preserve">Ι. Ένα τετράωρο </w:t>
      </w:r>
      <w:r w:rsidR="00F96395">
        <w:t xml:space="preserve">και ώρα 09:00 </w:t>
      </w:r>
      <w:r w:rsidRPr="00DE7C80">
        <w:t>όπου θα εκπονήσουν ένα σχέδιο εκ του φυσικού (άσπρο-</w:t>
      </w:r>
      <w:proofErr w:type="spellStart"/>
      <w:r w:rsidRPr="00DE7C80">
        <w:t>μαύρ</w:t>
      </w:r>
      <w:proofErr w:type="spellEnd"/>
      <w:r w:rsidRPr="00DE7C80">
        <w:t>ο), σε φύλλο χαρτιού διαστάσεων 50Χ65 με μολύβι, κάρβουνο ή μελάνι</w:t>
      </w:r>
    </w:p>
    <w:p w:rsidR="00E96081" w:rsidRPr="00DE7C80" w:rsidRDefault="00E96081" w:rsidP="00E96081">
      <w:pPr>
        <w:tabs>
          <w:tab w:val="left" w:pos="360"/>
          <w:tab w:val="left" w:pos="540"/>
          <w:tab w:val="left" w:pos="567"/>
        </w:tabs>
        <w:ind w:left="851" w:hanging="671"/>
        <w:jc w:val="both"/>
      </w:pPr>
      <w:r w:rsidRPr="00DE7C80">
        <w:tab/>
      </w:r>
      <w:r w:rsidRPr="00DE7C80">
        <w:tab/>
        <w:t xml:space="preserve">ΙΙ. Ένα τετράωρο </w:t>
      </w:r>
      <w:r w:rsidR="00F96395">
        <w:t xml:space="preserve">και ώρα 15:00 </w:t>
      </w:r>
      <w:r w:rsidRPr="00DE7C80">
        <w:t>όπου θα εκπονήσουν ένα τουλάχιστον χρώμα εκ του φυσικού, σε χαρτόνι διαστάσεων 60Χ70 με τέμπερα, ακουαρέλα, ακρυλικά ή παστέλ.</w:t>
      </w:r>
    </w:p>
    <w:p w:rsidR="00E96081" w:rsidRPr="00DE7C80" w:rsidRDefault="00E96081" w:rsidP="00E96081">
      <w:pPr>
        <w:tabs>
          <w:tab w:val="left" w:pos="540"/>
        </w:tabs>
        <w:ind w:left="540" w:hanging="540"/>
        <w:jc w:val="both"/>
      </w:pPr>
    </w:p>
    <w:p w:rsidR="00E96081" w:rsidRPr="00DE7C80" w:rsidRDefault="00E96081" w:rsidP="00E96081">
      <w:pPr>
        <w:tabs>
          <w:tab w:val="left" w:pos="0"/>
        </w:tabs>
        <w:jc w:val="both"/>
      </w:pPr>
      <w:r w:rsidRPr="00DE7C80">
        <w:tab/>
        <w:t>Οι υποψήφιοι οφείλουν να έχουν μαζί τους τα υλικά που πρόκειται να χρησιμοποιήσουν (υλικά ζωγραφικής, εκτό</w:t>
      </w:r>
      <w:r>
        <w:t>ς από χαρτί, όπου θα δοθεί από το Τμήμα</w:t>
      </w:r>
      <w:r w:rsidRPr="00DE7C80">
        <w:t xml:space="preserve">). </w:t>
      </w:r>
    </w:p>
    <w:p w:rsidR="006F2964" w:rsidRDefault="006F2964"/>
    <w:sectPr w:rsidR="006F2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81"/>
    <w:rsid w:val="004D6550"/>
    <w:rsid w:val="006F2964"/>
    <w:rsid w:val="008165F6"/>
    <w:rsid w:val="00E96081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2</cp:revision>
  <dcterms:created xsi:type="dcterms:W3CDTF">2015-10-29T08:51:00Z</dcterms:created>
  <dcterms:modified xsi:type="dcterms:W3CDTF">2015-10-29T09:10:00Z</dcterms:modified>
</cp:coreProperties>
</file>