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8D3D68" w:rsidRPr="008D3D68" w:rsidRDefault="008D3D68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bookmarkStart w:id="0" w:name="_GoBack"/>
      <w:bookmarkEnd w:id="0"/>
    </w:p>
    <w:p w:rsidR="009527C0" w:rsidRDefault="00CD45BD" w:rsidP="009527C0">
      <w:pPr>
        <w:jc w:val="center"/>
        <w:rPr>
          <w:b/>
          <w:sz w:val="52"/>
          <w:szCs w:val="52"/>
          <w:u w:val="single"/>
          <w:lang w:val="en-US"/>
        </w:rPr>
      </w:pPr>
      <w:r w:rsidRPr="003A5276">
        <w:rPr>
          <w:b/>
          <w:sz w:val="52"/>
          <w:szCs w:val="52"/>
          <w:u w:val="single"/>
        </w:rPr>
        <w:t>ΑΝΑΚΟΙΝΩΣΗ</w:t>
      </w:r>
    </w:p>
    <w:p w:rsidR="00E62EDE" w:rsidRPr="00D21C63" w:rsidRDefault="00E62EDE" w:rsidP="00D21C63">
      <w:pPr>
        <w:jc w:val="center"/>
        <w:rPr>
          <w:b/>
          <w:sz w:val="28"/>
          <w:szCs w:val="28"/>
          <w:u w:val="single"/>
        </w:rPr>
      </w:pPr>
      <w:r w:rsidRPr="00B05242">
        <w:rPr>
          <w:sz w:val="28"/>
          <w:szCs w:val="28"/>
        </w:rPr>
        <w:t xml:space="preserve">ΟΙ ΠΡΩΤΟΕΤΕΙΣ ΦΟΙΤΗΤΕΣ ΤΟΥ ΑΚ. ΕΤΟΥΣ 2014-2015 ΚΑΛΟΥΝΤΑΙ ΤΗΝ </w:t>
      </w:r>
      <w:r w:rsidR="00D21C63">
        <w:rPr>
          <w:b/>
          <w:sz w:val="28"/>
          <w:szCs w:val="28"/>
          <w:u w:val="single"/>
        </w:rPr>
        <w:t>ΤΡΙΤΗ 13 ΟΚΤΩΒΡΙΟΥ 2015</w:t>
      </w:r>
      <w:r w:rsidRPr="00B05242">
        <w:rPr>
          <w:b/>
          <w:sz w:val="28"/>
          <w:szCs w:val="28"/>
          <w:u w:val="single"/>
        </w:rPr>
        <w:t xml:space="preserve"> </w:t>
      </w:r>
      <w:r w:rsidR="008414C4" w:rsidRPr="008414C4">
        <w:rPr>
          <w:b/>
          <w:sz w:val="28"/>
          <w:szCs w:val="28"/>
          <w:u w:val="single"/>
        </w:rPr>
        <w:t xml:space="preserve"> </w:t>
      </w:r>
      <w:r w:rsidR="00D21C63">
        <w:rPr>
          <w:b/>
          <w:sz w:val="28"/>
          <w:szCs w:val="28"/>
          <w:u w:val="single"/>
        </w:rPr>
        <w:t>και ώρα 10</w:t>
      </w:r>
      <w:r w:rsidR="008414C4" w:rsidRPr="008414C4">
        <w:rPr>
          <w:b/>
          <w:sz w:val="28"/>
          <w:szCs w:val="28"/>
          <w:u w:val="single"/>
        </w:rPr>
        <w:t xml:space="preserve">:00 </w:t>
      </w:r>
      <w:r w:rsidR="00BE1CF5" w:rsidRPr="00BE1CF5">
        <w:rPr>
          <w:b/>
          <w:sz w:val="28"/>
          <w:szCs w:val="28"/>
          <w:u w:val="single"/>
        </w:rPr>
        <w:t xml:space="preserve">, </w:t>
      </w:r>
      <w:r w:rsidRPr="00B05242">
        <w:rPr>
          <w:sz w:val="28"/>
          <w:szCs w:val="28"/>
        </w:rPr>
        <w:t xml:space="preserve">ΝΑ ΠΑΡΕΥΡΕΘΟΥΝ ΣΤΗ ΣΧΟΛΗ, ΣΤΗ ΜΕΓΑΛΗ ΑΙΘΟΥΣΑ ΘΕΩΡΗΤΙΚΩΝ «ΜΕΓΑΛΕΞΑΝΤΡΟΣ». </w:t>
      </w:r>
    </w:p>
    <w:p w:rsidR="00E62EDE" w:rsidRPr="00B05242" w:rsidRDefault="00E62EDE" w:rsidP="008D3D68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ΘΑ ΓΙΝΕΙ </w:t>
      </w:r>
      <w:r w:rsidR="008D3D68" w:rsidRPr="00B05242">
        <w:rPr>
          <w:sz w:val="28"/>
          <w:szCs w:val="28"/>
        </w:rPr>
        <w:t xml:space="preserve">ΔΗΛΩΣΗ ΤΩΝ ΜΑΘΗΜΑΤΩΝ ΓΙΑ ΤΟ ΧΕΙΜΕΡΙΝΟ ΕΞΑΜΗΝΟ ΚΑΙ ΕΝΗΜΕΡΩΣΗ ΑΠΟ ΤΗ ΓΡΑΜΜΑΤΕΙΑ ΣΧΕΤΙΚΑ ΜΕ ΤΗ ΦΟΙΤΗΤΙΚΗ ΤΑΥΤΟΤΗΤΑ, ΤΑ ΒΙΒΛΙΑ ΚΑΙ ΤΗ ΓΕΝΙΚΟΤΕΡΗ ΛΕΙΤΟΥΡΓΙΑ ΤΗΣ ΣΧΟΛΗΣ. </w:t>
      </w:r>
      <w:r w:rsidRPr="00B05242">
        <w:rPr>
          <w:sz w:val="28"/>
          <w:szCs w:val="28"/>
        </w:rPr>
        <w:t xml:space="preserve"> </w:t>
      </w:r>
    </w:p>
    <w:p w:rsidR="00E62EDE" w:rsidRPr="00B05242" w:rsidRDefault="00E62EDE" w:rsidP="00E62EDE">
      <w:pPr>
        <w:tabs>
          <w:tab w:val="left" w:pos="3240"/>
        </w:tabs>
        <w:spacing w:after="0" w:line="240" w:lineRule="auto"/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</w:pPr>
      <w:r w:rsidRP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 xml:space="preserve">ΤΑ ΜΑΘΗΜΑΤΑ ΘΑ ΞΕΚΙΝΗΣΟΥΝ ΚΑΝΟΝΙΚΑ </w:t>
      </w:r>
      <w:r w:rsid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 xml:space="preserve">ΓΙΑ ΤΟΥΣ ΠΡΩΤΟΕΤΕΙΣ </w:t>
      </w:r>
      <w:r w:rsidR="008D3D68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>ΑΠΟ ΔΕΥΤΕΡΑ 12/10/15</w:t>
      </w:r>
      <w:r w:rsidRP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>.</w:t>
      </w:r>
    </w:p>
    <w:p w:rsidR="00E62EDE" w:rsidRPr="00E62EDE" w:rsidRDefault="00E62EDE" w:rsidP="00E62E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E62EDE" w:rsidRPr="00E62EDE" w:rsidRDefault="00E62EDE" w:rsidP="00E62ED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Παρακαλούνται όλοι οι φοιτητές να προσέλθουν για τη δήλωση των μαθημάτων </w:t>
      </w:r>
      <w:r w:rsidR="00D862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τους, </w:t>
      </w: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E62ED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μόνο τη συγκεκριμένη μέρα και ώρα</w:t>
      </w:r>
      <w:r w:rsidRPr="00E62EDE">
        <w:rPr>
          <w:rFonts w:ascii="Times New Roman" w:eastAsia="Times New Roman" w:hAnsi="Times New Roman" w:cs="Times New Roman"/>
          <w:color w:val="FF6600"/>
          <w:sz w:val="28"/>
          <w:szCs w:val="28"/>
          <w:lang w:eastAsia="el-GR"/>
        </w:rPr>
        <w:t>,</w:t>
      </w: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όπως φαίνεται παραπάνω.</w:t>
      </w:r>
    </w:p>
    <w:p w:rsidR="00E62EDE" w:rsidRDefault="00E62EDE" w:rsidP="00E62ED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δηλώσεις των μαθημάτων </w:t>
      </w:r>
      <w:r w:rsidRPr="00E62ED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είναι υποχρεωτικές</w:t>
      </w: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μπορούν να γίνουν και με </w:t>
      </w:r>
      <w:proofErr w:type="spellStart"/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>εξουσιοδότηση(από</w:t>
      </w:r>
      <w:proofErr w:type="spellEnd"/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ΚΕΠ). </w:t>
      </w:r>
    </w:p>
    <w:p w:rsidR="008D3D68" w:rsidRPr="00B05242" w:rsidRDefault="008D3D68" w:rsidP="00E62ED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62EDE" w:rsidRPr="007D3E88" w:rsidRDefault="00E62EDE" w:rsidP="00B05242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Σε περίπτωση </w:t>
      </w:r>
      <w:r w:rsidR="00B05242"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που δεν </w:t>
      </w:r>
      <w:r w:rsidR="00D86211"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>γίνει</w:t>
      </w:r>
      <w:r w:rsidR="00B05242"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 δήλωση μαθημάτων, </w:t>
      </w:r>
      <w:r w:rsidR="00B05242" w:rsidRPr="007D3E8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χάνεται το εξάμηνο.</w:t>
      </w:r>
    </w:p>
    <w:p w:rsidR="00E62EDE" w:rsidRPr="00B05242" w:rsidRDefault="00E62EDE" w:rsidP="00B05242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</w:pP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Σε περίπτωση μη εγγραφής  για 2 συνεχόμενα εξάμηνα  ο φοιτητής </w:t>
      </w: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χάνει τη φοιτητική του ιδιότητα</w:t>
      </w: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 βάσει του Αρθρ. 33 Ν. 4009/2011.</w:t>
      </w:r>
    </w:p>
    <w:p w:rsidR="00CD45BD" w:rsidRPr="00B05242" w:rsidRDefault="009527C0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ΑΠΟ </w:t>
      </w:r>
      <w:r w:rsidR="00CD45BD" w:rsidRPr="00B05242">
        <w:rPr>
          <w:sz w:val="28"/>
          <w:szCs w:val="28"/>
        </w:rPr>
        <w:t>ΤΗ ΓΡΑΜΜΑΤΕΙΑ</w:t>
      </w:r>
    </w:p>
    <w:sectPr w:rsidR="00CD45BD" w:rsidRPr="00B05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1101CA"/>
    <w:rsid w:val="003A5276"/>
    <w:rsid w:val="007D3E88"/>
    <w:rsid w:val="008414C4"/>
    <w:rsid w:val="008D3D68"/>
    <w:rsid w:val="009527C0"/>
    <w:rsid w:val="00B05242"/>
    <w:rsid w:val="00B56D31"/>
    <w:rsid w:val="00BE1CF5"/>
    <w:rsid w:val="00C54FB9"/>
    <w:rsid w:val="00CD45BD"/>
    <w:rsid w:val="00D21C63"/>
    <w:rsid w:val="00D60812"/>
    <w:rsid w:val="00D86211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2014-03-07T08:22:00Z</dcterms:created>
  <dcterms:modified xsi:type="dcterms:W3CDTF">2015-10-12T07:14:00Z</dcterms:modified>
</cp:coreProperties>
</file>