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9527C0" w:rsidRPr="00AC3BB7" w:rsidRDefault="00CD45BD" w:rsidP="009527C0">
      <w:pPr>
        <w:jc w:val="center"/>
        <w:rPr>
          <w:b/>
          <w:sz w:val="52"/>
          <w:szCs w:val="52"/>
          <w:u w:val="single"/>
        </w:rPr>
      </w:pPr>
      <w:r w:rsidRPr="003A5276">
        <w:rPr>
          <w:b/>
          <w:sz w:val="52"/>
          <w:szCs w:val="52"/>
          <w:u w:val="single"/>
        </w:rPr>
        <w:t>ΑΝΑΚΟΙΝΩΣΗ</w:t>
      </w:r>
    </w:p>
    <w:p w:rsidR="00AC3BB7" w:rsidRPr="00AC3BB7" w:rsidRDefault="00AC3BB7" w:rsidP="00AC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el-GR"/>
        </w:rPr>
      </w:pPr>
      <w:r w:rsidRPr="00AC3BB7">
        <w:rPr>
          <w:rFonts w:ascii="Times New Roman" w:eastAsia="Times New Roman" w:hAnsi="Times New Roman" w:cs="Times New Roman"/>
          <w:sz w:val="72"/>
          <w:szCs w:val="72"/>
          <w:lang w:eastAsia="el-GR"/>
        </w:rPr>
        <w:t xml:space="preserve">Παρατείνεται η υποβολή αιτήσεων-δικαιολογητικών για δωρεάν σίτιση μέχρι την </w:t>
      </w:r>
      <w:r w:rsidRPr="00AC3BB7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el-GR"/>
        </w:rPr>
        <w:t>Τετάρτη 28 Σεπτεμβρίου 2016</w:t>
      </w:r>
      <w:r w:rsidRPr="00AC3BB7">
        <w:rPr>
          <w:rFonts w:ascii="Times New Roman" w:eastAsia="Times New Roman" w:hAnsi="Times New Roman" w:cs="Times New Roman"/>
          <w:sz w:val="72"/>
          <w:szCs w:val="72"/>
          <w:lang w:eastAsia="el-GR"/>
        </w:rPr>
        <w:t>.</w:t>
      </w:r>
      <w:bookmarkStart w:id="0" w:name="_GoBack"/>
      <w:bookmarkEnd w:id="0"/>
    </w:p>
    <w:p w:rsidR="00CD45BD" w:rsidRPr="00B05242" w:rsidRDefault="009527C0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ΑΠΟ </w:t>
      </w:r>
      <w:r w:rsidR="00CD45BD" w:rsidRPr="00B05242">
        <w:rPr>
          <w:sz w:val="28"/>
          <w:szCs w:val="28"/>
        </w:rPr>
        <w:t>ΤΗ ΓΡΑΜΜΑΤΕΙΑ</w:t>
      </w:r>
    </w:p>
    <w:sectPr w:rsidR="00CD45BD" w:rsidRPr="00B05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1101CA"/>
    <w:rsid w:val="003A5276"/>
    <w:rsid w:val="007D3E88"/>
    <w:rsid w:val="008414C4"/>
    <w:rsid w:val="009527C0"/>
    <w:rsid w:val="00AC3BB7"/>
    <w:rsid w:val="00B05242"/>
    <w:rsid w:val="00B56D31"/>
    <w:rsid w:val="00BE1CF5"/>
    <w:rsid w:val="00C54FB9"/>
    <w:rsid w:val="00CD45BD"/>
    <w:rsid w:val="00D60812"/>
    <w:rsid w:val="00D86211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2014-03-07T08:22:00Z</dcterms:created>
  <dcterms:modified xsi:type="dcterms:W3CDTF">2016-09-22T12:14:00Z</dcterms:modified>
</cp:coreProperties>
</file>