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8" w:rsidRDefault="00127639" w:rsidP="007E0F61">
      <w:bookmarkStart w:id="0" w:name="_GoBack"/>
      <w:bookmarkEnd w:id="0"/>
      <w:r>
        <w:rPr>
          <w:b/>
          <w:noProof/>
          <w:spacing w:val="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-69850</wp:posOffset>
                </wp:positionV>
                <wp:extent cx="1005840" cy="1289050"/>
                <wp:effectExtent l="9525" t="6350" r="13335" b="952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F3D" w:rsidRDefault="002D5F3D" w:rsidP="002D5F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5F3D" w:rsidRDefault="002D5F3D" w:rsidP="002D5F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43F8" w:rsidRDefault="005243F8" w:rsidP="002D5F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D5F3D" w:rsidRDefault="002D5F3D" w:rsidP="002D5F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ΘΕΣΗ ΓΙΑ</w:t>
                            </w:r>
                          </w:p>
                          <w:p w:rsidR="002D5F3D" w:rsidRDefault="002D5F3D" w:rsidP="002D5F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ΦΩΤΟΓΡΑΦΙΑ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5.5pt;width:79.2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tdJwIAAEgEAAAOAAAAZHJzL2Uyb0RvYy54bWysVNuO0zAQfUfiHyy/01xooY2arlZdipAW&#10;WLHwAY7jJBa+MXabLl+/Y6dbus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">
                <v:textbox>
                  <w:txbxContent>
                    <w:p w:rsidR="002D5F3D" w:rsidRDefault="002D5F3D" w:rsidP="002D5F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5F3D" w:rsidRDefault="002D5F3D" w:rsidP="002D5F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43F8" w:rsidRDefault="005243F8" w:rsidP="002D5F3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D5F3D" w:rsidRDefault="002D5F3D" w:rsidP="002D5F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ΘΕΣΗ ΓΙΑ</w:t>
                      </w:r>
                    </w:p>
                    <w:p w:rsidR="002D5F3D" w:rsidRDefault="002D5F3D" w:rsidP="002D5F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ΦΩΤΟΓΡΑΦΙΑ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E0F61" w:rsidRPr="00F66540" w:rsidRDefault="007E0F61" w:rsidP="00F66540">
      <w:pPr>
        <w:jc w:val="center"/>
        <w:rPr>
          <w:b/>
        </w:rPr>
      </w:pPr>
      <w:r w:rsidRPr="00F66540">
        <w:rPr>
          <w:b/>
        </w:rPr>
        <w:t>Εκπόνη</w:t>
      </w:r>
      <w:r w:rsidR="00F968DB" w:rsidRPr="00F66540">
        <w:rPr>
          <w:b/>
        </w:rPr>
        <w:t>σης διδακτορικής διατριβής στο Τμήμα Εικαστικών και Εφαρμοσμένων Τεχνών</w:t>
      </w:r>
    </w:p>
    <w:p w:rsidR="00F968DB" w:rsidRPr="00F81361" w:rsidRDefault="00F968DB" w:rsidP="00F968DB">
      <w:pPr>
        <w:spacing w:line="360" w:lineRule="auto"/>
      </w:pPr>
    </w:p>
    <w:p w:rsidR="007E0F61" w:rsidRDefault="007E0F61" w:rsidP="007E0F61">
      <w:pPr>
        <w:spacing w:line="360" w:lineRule="auto"/>
        <w:ind w:left="720" w:hanging="720"/>
      </w:pPr>
      <w:r>
        <w:t xml:space="preserve">με </w:t>
      </w:r>
      <w:r w:rsidRPr="006C2B89">
        <w:t>Καθηγητ</w:t>
      </w:r>
      <w:r>
        <w:t>ή/τρια:……………….….</w:t>
      </w:r>
    </w:p>
    <w:p w:rsidR="006B561A" w:rsidRDefault="006B561A" w:rsidP="007E0F61">
      <w:pPr>
        <w:spacing w:line="360" w:lineRule="auto"/>
        <w:ind w:left="720" w:hanging="720"/>
      </w:pPr>
      <w:r>
        <w:t>στη θεματική περιοχή……………….</w:t>
      </w:r>
    </w:p>
    <w:p w:rsidR="006B561A" w:rsidRPr="006B561A" w:rsidRDefault="006B561A" w:rsidP="007E0F61">
      <w:pPr>
        <w:spacing w:line="360" w:lineRule="auto"/>
        <w:ind w:left="720" w:hanging="720"/>
      </w:pPr>
      <w:r>
        <w:t>……………………………………….</w:t>
      </w:r>
    </w:p>
    <w:p w:rsidR="007E0F61" w:rsidRDefault="007E0F61" w:rsidP="007E0F61">
      <w:pPr>
        <w:spacing w:line="360" w:lineRule="auto"/>
      </w:pPr>
      <w:r>
        <w:t>και προτεινόμενο θέμα: ……….……</w:t>
      </w:r>
    </w:p>
    <w:p w:rsidR="007E0F61" w:rsidRPr="00B77FAE" w:rsidRDefault="007E0F61" w:rsidP="007E0F61">
      <w:pPr>
        <w:spacing w:line="360" w:lineRule="auto"/>
      </w:pPr>
      <w:r w:rsidRPr="00B77FAE">
        <w:t>……………………………………...…………………………………….….….</w:t>
      </w:r>
    </w:p>
    <w:p w:rsidR="007E0F61" w:rsidRPr="00B77FAE" w:rsidRDefault="007E0F61" w:rsidP="009B17CF">
      <w:pPr>
        <w:spacing w:before="120"/>
        <w:rPr>
          <w:u w:val="single"/>
        </w:rPr>
      </w:pPr>
    </w:p>
    <w:p w:rsidR="009B17CF" w:rsidRPr="00B77FAE" w:rsidRDefault="009B17CF" w:rsidP="009B17CF">
      <w:pPr>
        <w:spacing w:before="120"/>
        <w:rPr>
          <w:b/>
          <w:sz w:val="28"/>
          <w:szCs w:val="28"/>
          <w:u w:val="single"/>
        </w:rPr>
      </w:pPr>
      <w:r w:rsidRPr="00B77FAE">
        <w:rPr>
          <w:b/>
          <w:sz w:val="28"/>
          <w:szCs w:val="28"/>
          <w:u w:val="single"/>
        </w:rPr>
        <w:t>ΣΤΟΙΧΕΙΑ ΥΠΟΨΗΦΙΟΥ</w:t>
      </w:r>
    </w:p>
    <w:p w:rsidR="001C4709" w:rsidRPr="00B77FAE" w:rsidRDefault="009B7A39" w:rsidP="001C4709">
      <w:pPr>
        <w:spacing w:before="120"/>
      </w:pPr>
      <w:r w:rsidRPr="00B77FAE">
        <w:t>ΕΠΩΝΥΜΟ:…………………………..</w:t>
      </w:r>
    </w:p>
    <w:p w:rsidR="00DD169A" w:rsidRPr="00B77FAE" w:rsidRDefault="00DD169A" w:rsidP="00E46657">
      <w:pPr>
        <w:spacing w:before="120"/>
      </w:pPr>
      <w:r w:rsidRPr="00B77FAE">
        <w:t>ΟΝΟΜΑ:……………………………</w:t>
      </w:r>
      <w:r w:rsidR="00E46657" w:rsidRPr="00B77FAE">
        <w:t>...</w:t>
      </w:r>
    </w:p>
    <w:p w:rsidR="00DD169A" w:rsidRPr="00B77FAE" w:rsidRDefault="00DD169A" w:rsidP="00E46657">
      <w:pPr>
        <w:spacing w:before="120"/>
      </w:pPr>
      <w:r w:rsidRPr="00B77FAE">
        <w:t>ΟΝΟΜΑ ΠΑΤΕΡΑ:………………...</w:t>
      </w:r>
      <w:r w:rsidR="00E46657" w:rsidRPr="00B77FAE">
        <w:t>..</w:t>
      </w:r>
    </w:p>
    <w:p w:rsidR="00205274" w:rsidRPr="00B77FAE" w:rsidRDefault="00205274" w:rsidP="00E46657">
      <w:pPr>
        <w:spacing w:before="120"/>
        <w:rPr>
          <w:u w:val="single"/>
        </w:rPr>
      </w:pPr>
    </w:p>
    <w:p w:rsidR="00DD169A" w:rsidRPr="00B77FAE" w:rsidRDefault="00C72B96" w:rsidP="00E46657">
      <w:pPr>
        <w:spacing w:before="120"/>
        <w:rPr>
          <w:u w:val="single"/>
        </w:rPr>
      </w:pPr>
      <w:r w:rsidRPr="00B77FAE">
        <w:rPr>
          <w:u w:val="single"/>
        </w:rPr>
        <w:t>ΔΙΕΥΘΥΝΣΗ</w:t>
      </w:r>
    </w:p>
    <w:p w:rsidR="00C72B96" w:rsidRDefault="00C72B96" w:rsidP="005A0FE9">
      <w:pPr>
        <w:spacing w:before="120" w:line="360" w:lineRule="auto"/>
      </w:pPr>
      <w:r w:rsidRPr="00B77FAE">
        <w:t>ΟΔΟΣ</w:t>
      </w:r>
      <w:r w:rsidR="005A0FE9" w:rsidRPr="006B561A">
        <w:t>/</w:t>
      </w:r>
      <w:r w:rsidR="005A0FE9">
        <w:t>ΑΡΙΘΜΟΣ:…………………..…….</w:t>
      </w:r>
      <w:r w:rsidRPr="00B77FAE">
        <w:t>………………………………...</w:t>
      </w:r>
      <w:r w:rsidR="005A0FE9">
        <w:t>..</w:t>
      </w:r>
    </w:p>
    <w:p w:rsidR="00C72B96" w:rsidRPr="00B77FAE" w:rsidRDefault="0089507F" w:rsidP="005A0FE9">
      <w:pPr>
        <w:spacing w:before="120" w:line="360" w:lineRule="auto"/>
      </w:pPr>
      <w:r w:rsidRPr="00B77FAE">
        <w:t>ΠΕΡΙΟΧΗ</w:t>
      </w:r>
      <w:r w:rsidR="006C2B89" w:rsidRPr="00B77FAE">
        <w:t>:……………………………</w:t>
      </w:r>
    </w:p>
    <w:p w:rsidR="00C72B96" w:rsidRPr="00B77FAE" w:rsidRDefault="0089507F" w:rsidP="00E46657">
      <w:pPr>
        <w:spacing w:before="120"/>
      </w:pPr>
      <w:r w:rsidRPr="00B77FAE">
        <w:t>ΠΟΛ</w:t>
      </w:r>
      <w:r w:rsidR="00C72B96" w:rsidRPr="00B77FAE">
        <w:t>Η:……………………………</w:t>
      </w:r>
      <w:r w:rsidR="006C2B89" w:rsidRPr="00B77FAE">
        <w:t>…..</w:t>
      </w:r>
    </w:p>
    <w:p w:rsidR="00C72B96" w:rsidRPr="00B77FAE" w:rsidRDefault="00C72B96" w:rsidP="00E46657">
      <w:pPr>
        <w:spacing w:before="120"/>
      </w:pPr>
      <w:r w:rsidRPr="00B77FAE">
        <w:t>Τ.Κ.:…………………………………..</w:t>
      </w:r>
    </w:p>
    <w:p w:rsidR="00C72B96" w:rsidRPr="00B77FAE" w:rsidRDefault="00C72B96" w:rsidP="00E46657">
      <w:pPr>
        <w:spacing w:before="120"/>
      </w:pPr>
    </w:p>
    <w:p w:rsidR="00205274" w:rsidRPr="00B77FAE" w:rsidRDefault="00A94E7B" w:rsidP="00E46657">
      <w:pPr>
        <w:spacing w:before="120"/>
        <w:rPr>
          <w:u w:val="single"/>
        </w:rPr>
      </w:pPr>
      <w:r w:rsidRPr="00B77FAE">
        <w:rPr>
          <w:u w:val="single"/>
        </w:rPr>
        <w:t>ΣΤΟΙΧΕΙΑ ΕΠΙΚΟΙΝΩΝΙΑΣ</w:t>
      </w:r>
    </w:p>
    <w:p w:rsidR="00DD169A" w:rsidRPr="00B77FAE" w:rsidRDefault="00205274" w:rsidP="00E46657">
      <w:pPr>
        <w:spacing w:before="120"/>
      </w:pPr>
      <w:r w:rsidRPr="00B77FAE">
        <w:t>ΣΤΑΘΕΡΟ:…………………………...</w:t>
      </w:r>
    </w:p>
    <w:p w:rsidR="00205274" w:rsidRPr="00B77FAE" w:rsidRDefault="00205274" w:rsidP="00205274">
      <w:pPr>
        <w:spacing w:before="120"/>
      </w:pPr>
      <w:r w:rsidRPr="00B77FAE">
        <w:t>ΚΙΝΗΤΟ:……………………………...</w:t>
      </w:r>
    </w:p>
    <w:p w:rsidR="00F81361" w:rsidRPr="006B561A" w:rsidRDefault="00DD169A" w:rsidP="00E46657">
      <w:pPr>
        <w:spacing w:before="120"/>
      </w:pPr>
      <w:r w:rsidRPr="00B77FAE">
        <w:rPr>
          <w:lang w:val="en-US"/>
        </w:rPr>
        <w:t>FAX</w:t>
      </w:r>
      <w:r w:rsidR="00F81361" w:rsidRPr="006B561A">
        <w:t>:</w:t>
      </w:r>
      <w:r w:rsidR="00F81361" w:rsidRPr="00B77FAE">
        <w:t>…………………………………..</w:t>
      </w:r>
    </w:p>
    <w:p w:rsidR="00D30880" w:rsidRPr="006B561A" w:rsidRDefault="00D30880" w:rsidP="00E46657">
      <w:pPr>
        <w:spacing w:before="120"/>
      </w:pPr>
      <w:r w:rsidRPr="00B77FAE">
        <w:rPr>
          <w:lang w:val="en-US"/>
        </w:rPr>
        <w:t>EMAIL</w:t>
      </w:r>
      <w:r w:rsidRPr="00B77FAE">
        <w:t>:………………………………..</w:t>
      </w:r>
    </w:p>
    <w:p w:rsidR="002D5F3D" w:rsidRPr="006B561A" w:rsidRDefault="002D5F3D" w:rsidP="0044409B">
      <w:pPr>
        <w:spacing w:before="120" w:line="360" w:lineRule="auto"/>
      </w:pPr>
    </w:p>
    <w:p w:rsidR="007E0F61" w:rsidRPr="00B77FAE" w:rsidRDefault="005A0FE9" w:rsidP="007E0F61">
      <w:pPr>
        <w:spacing w:before="120"/>
      </w:pPr>
      <w:r>
        <w:t>Φλώρινα</w:t>
      </w:r>
      <w:r w:rsidR="00C451B3" w:rsidRPr="00B77FAE">
        <w:t>,</w:t>
      </w:r>
      <w:r>
        <w:t xml:space="preserve">  </w:t>
      </w:r>
      <w:r w:rsidR="00F66540" w:rsidRPr="006B561A">
        <w:t xml:space="preserve"> </w:t>
      </w:r>
      <w:r>
        <w:t xml:space="preserve">  /       /</w:t>
      </w:r>
      <w:r w:rsidR="00C451B3" w:rsidRPr="00B77FAE">
        <w:t>20</w:t>
      </w:r>
      <w:r w:rsidR="006B561A">
        <w:t>20</w:t>
      </w:r>
    </w:p>
    <w:p w:rsidR="0044409B" w:rsidRDefault="0044409B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Default="005A0FE9" w:rsidP="007E0F61">
      <w:pPr>
        <w:spacing w:before="120"/>
        <w:rPr>
          <w:sz w:val="12"/>
          <w:szCs w:val="12"/>
        </w:rPr>
      </w:pPr>
    </w:p>
    <w:p w:rsidR="005A0FE9" w:rsidRPr="00F968DB" w:rsidRDefault="005A0FE9" w:rsidP="007E0F61">
      <w:pPr>
        <w:spacing w:before="120"/>
        <w:rPr>
          <w:sz w:val="12"/>
          <w:szCs w:val="12"/>
        </w:rPr>
      </w:pPr>
    </w:p>
    <w:p w:rsidR="00C451B3" w:rsidRPr="00F11FA4" w:rsidRDefault="00C451B3" w:rsidP="00AB1D0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</w:rPr>
      </w:pPr>
    </w:p>
    <w:p w:rsidR="00F968DB" w:rsidRPr="00F11FA4" w:rsidRDefault="00F968DB" w:rsidP="00AB1D0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</w:rPr>
      </w:pPr>
      <w:r w:rsidRPr="00F11FA4">
        <w:rPr>
          <w:b/>
          <w:sz w:val="20"/>
          <w:szCs w:val="20"/>
        </w:rPr>
        <w:t>Πανεπιστήμιο Δυτικής Μακεδονίας</w:t>
      </w:r>
    </w:p>
    <w:p w:rsidR="00DD1A15" w:rsidRPr="00F11FA4" w:rsidRDefault="00F11FA4" w:rsidP="00AB1D0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</w:rPr>
      </w:pPr>
      <w:r w:rsidRPr="00F11FA4">
        <w:rPr>
          <w:b/>
          <w:sz w:val="20"/>
          <w:szCs w:val="20"/>
        </w:rPr>
        <w:t xml:space="preserve">ΤΜΗΜΑ ΕΙΚΑΣΤΙΚΩΝ </w:t>
      </w:r>
      <w:r w:rsidR="008C16AC">
        <w:rPr>
          <w:b/>
          <w:sz w:val="20"/>
          <w:szCs w:val="20"/>
        </w:rPr>
        <w:t>&amp;</w:t>
      </w:r>
      <w:r w:rsidRPr="00F11FA4">
        <w:rPr>
          <w:b/>
          <w:sz w:val="20"/>
          <w:szCs w:val="20"/>
        </w:rPr>
        <w:t xml:space="preserve"> ΕΦΑΡΜΟΣ</w:t>
      </w:r>
      <w:r w:rsidR="003041F7">
        <w:rPr>
          <w:b/>
          <w:sz w:val="20"/>
          <w:szCs w:val="20"/>
        </w:rPr>
        <w:t>Μ</w:t>
      </w:r>
      <w:r w:rsidRPr="00F11FA4">
        <w:rPr>
          <w:b/>
          <w:sz w:val="20"/>
          <w:szCs w:val="20"/>
        </w:rPr>
        <w:t>ΕΝΩΝ ΤΕΧΝΩΝ</w:t>
      </w:r>
    </w:p>
    <w:p w:rsidR="00C451B3" w:rsidRPr="00B77FAE" w:rsidRDefault="00127639" w:rsidP="00AB1D0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404495</wp:posOffset>
                </wp:positionV>
                <wp:extent cx="1371600" cy="430530"/>
                <wp:effectExtent l="0" t="4445" r="635" b="317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F3D" w:rsidRPr="00F11FA4" w:rsidRDefault="002D5F3D" w:rsidP="001F7C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1FA4">
                              <w:rPr>
                                <w:b/>
                                <w:sz w:val="40"/>
                                <w:szCs w:val="40"/>
                              </w:rPr>
                              <w:t>ΑΙΤΗΣΗ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45pt;margin-top:31.85pt;width:108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qIhA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" stroked="f">
                <v:textbox>
                  <w:txbxContent>
                    <w:p w:rsidR="002D5F3D" w:rsidRPr="00F11FA4" w:rsidRDefault="002D5F3D" w:rsidP="001F7C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1FA4">
                        <w:rPr>
                          <w:b/>
                          <w:sz w:val="40"/>
                          <w:szCs w:val="40"/>
                        </w:rPr>
                        <w:t>ΑΙΤΗΣΗ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451B3" w:rsidRPr="00B77FAE">
        <w:rPr>
          <w:b/>
        </w:rPr>
        <w:t xml:space="preserve">    </w:t>
      </w:r>
    </w:p>
    <w:p w:rsidR="00DD1A15" w:rsidRPr="00B77FAE" w:rsidRDefault="00DD1A15" w:rsidP="005D1B6B">
      <w:pPr>
        <w:spacing w:before="120"/>
      </w:pPr>
    </w:p>
    <w:p w:rsidR="00DD1A15" w:rsidRPr="00B77FAE" w:rsidRDefault="00DD1A15" w:rsidP="00C451B3">
      <w:pPr>
        <w:jc w:val="center"/>
        <w:rPr>
          <w:b/>
          <w:spacing w:val="40"/>
          <w:sz w:val="28"/>
          <w:szCs w:val="28"/>
        </w:rPr>
      </w:pPr>
      <w:r w:rsidRPr="00B77FAE">
        <w:rPr>
          <w:b/>
          <w:spacing w:val="40"/>
          <w:sz w:val="28"/>
          <w:szCs w:val="28"/>
        </w:rPr>
        <w:t>ΠΡΟΣ</w:t>
      </w:r>
    </w:p>
    <w:p w:rsidR="00DD1A15" w:rsidRPr="00B77FAE" w:rsidRDefault="00F968DB" w:rsidP="00F968DB">
      <w:pPr>
        <w:jc w:val="center"/>
        <w:rPr>
          <w:b/>
        </w:rPr>
      </w:pPr>
      <w:r>
        <w:rPr>
          <w:b/>
        </w:rPr>
        <w:t>Τη Γραμματεία του Τμήματος Εικαστικών και Εφαρμοσμένων Τεχνών της Σχολής Καλών Τεχνών</w:t>
      </w:r>
    </w:p>
    <w:p w:rsidR="00DD1A15" w:rsidRPr="00B77FAE" w:rsidRDefault="00DD1A15">
      <w:pPr>
        <w:rPr>
          <w:sz w:val="20"/>
          <w:szCs w:val="20"/>
        </w:rPr>
      </w:pPr>
    </w:p>
    <w:p w:rsidR="00DD1A15" w:rsidRPr="00B77FAE" w:rsidRDefault="00DD1A15" w:rsidP="008F0D98">
      <w:pPr>
        <w:spacing w:line="360" w:lineRule="auto"/>
        <w:jc w:val="both"/>
      </w:pPr>
      <w:r w:rsidRPr="00B77FAE">
        <w:t xml:space="preserve">Παρακαλώ να </w:t>
      </w:r>
      <w:r w:rsidR="00DD169A" w:rsidRPr="00B77FAE">
        <w:t xml:space="preserve">γίνει δεκτή η υποψηφιότητά μου για </w:t>
      </w:r>
      <w:r w:rsidR="00205274" w:rsidRPr="00B77FAE">
        <w:t>εκπόνηση διδακτορικής διατριβής</w:t>
      </w:r>
      <w:r w:rsidR="0063353F" w:rsidRPr="00B77FAE">
        <w:t>.</w:t>
      </w:r>
    </w:p>
    <w:p w:rsidR="00DD169A" w:rsidRPr="00B77FAE" w:rsidRDefault="007D263D" w:rsidP="007D263D">
      <w:pPr>
        <w:spacing w:line="360" w:lineRule="auto"/>
        <w:jc w:val="both"/>
      </w:pPr>
      <w:r w:rsidRPr="00B77FAE">
        <w:t>Συνημμένα υποβάλλω:</w:t>
      </w:r>
    </w:p>
    <w:p w:rsidR="00DD169A" w:rsidRPr="00B77FAE" w:rsidRDefault="00DD169A" w:rsidP="0063353F">
      <w:pPr>
        <w:tabs>
          <w:tab w:val="left" w:pos="4860"/>
        </w:tabs>
        <w:ind w:left="357" w:right="-101" w:hanging="357"/>
        <w:jc w:val="both"/>
        <w:rPr>
          <w:sz w:val="22"/>
          <w:szCs w:val="22"/>
        </w:rPr>
      </w:pPr>
      <w:r w:rsidRPr="00B77FAE">
        <w:t>1.</w:t>
      </w:r>
      <w:r w:rsidRPr="00B77FAE">
        <w:tab/>
      </w:r>
      <w:r w:rsidR="00205274" w:rsidRPr="00B77FAE">
        <w:t>Α</w:t>
      </w:r>
      <w:r w:rsidR="002F4F06" w:rsidRPr="00B77FAE">
        <w:t>ντίγραφο διπλ</w:t>
      </w:r>
      <w:r w:rsidR="00205274" w:rsidRPr="00B77FAE">
        <w:t>ώματος/</w:t>
      </w:r>
      <w:r w:rsidR="002F4F06" w:rsidRPr="00B77FAE">
        <w:t>πτυχίου</w:t>
      </w:r>
      <w:r w:rsidR="00633D16" w:rsidRPr="00B77FAE">
        <w:tab/>
      </w:r>
      <w:r w:rsidR="007D263D" w:rsidRPr="00B77FAE">
        <w:tab/>
      </w:r>
      <w:r w:rsidR="00633D16" w:rsidRPr="00B77FAE">
        <w:rPr>
          <w:b/>
          <w:sz w:val="32"/>
          <w:szCs w:val="32"/>
        </w:rPr>
        <w:sym w:font="Wingdings 2" w:char="F035"/>
      </w:r>
    </w:p>
    <w:p w:rsidR="00DD169A" w:rsidRPr="00B77FAE" w:rsidRDefault="00DD169A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6"/>
          <w:szCs w:val="36"/>
        </w:rPr>
      </w:pPr>
      <w:r w:rsidRPr="00B77FAE">
        <w:t>2.</w:t>
      </w:r>
      <w:r w:rsidRPr="00B77FAE">
        <w:tab/>
      </w:r>
      <w:r w:rsidR="00205274" w:rsidRPr="00B77FAE">
        <w:t>Πιστοποιητικό αναλυτικής βαθμολογίας</w:t>
      </w:r>
      <w:r w:rsidR="00633D16" w:rsidRPr="00B77FAE">
        <w:tab/>
      </w:r>
      <w:r w:rsidR="007D263D" w:rsidRPr="00B77FAE">
        <w:tab/>
      </w:r>
      <w:r w:rsidR="00633D16" w:rsidRPr="00B77FAE">
        <w:rPr>
          <w:b/>
          <w:sz w:val="32"/>
          <w:szCs w:val="32"/>
        </w:rPr>
        <w:sym w:font="Wingdings 2" w:char="F035"/>
      </w:r>
    </w:p>
    <w:p w:rsidR="00BE085C" w:rsidRPr="00B77FAE" w:rsidRDefault="00BE085C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rPr>
          <w:sz w:val="22"/>
          <w:szCs w:val="22"/>
        </w:rPr>
        <w:t>3</w:t>
      </w:r>
      <w:r w:rsidRPr="00B77FAE">
        <w:t>.</w:t>
      </w:r>
      <w:r w:rsidRPr="00B77FAE">
        <w:tab/>
      </w:r>
      <w:r w:rsidR="00F81361" w:rsidRPr="00B77FAE">
        <w:t xml:space="preserve">Πράξη </w:t>
      </w:r>
      <w:r w:rsidR="005A75C6" w:rsidRPr="00B77FAE">
        <w:t>α</w:t>
      </w:r>
      <w:r w:rsidR="00F81361" w:rsidRPr="00B77FAE">
        <w:t>ναγνώρισης από το Δ</w:t>
      </w:r>
      <w:r w:rsidR="0063353F" w:rsidRPr="00B77FAE">
        <w:t>.</w:t>
      </w:r>
      <w:r w:rsidR="00F81361" w:rsidRPr="00B77FAE">
        <w:t>Ο</w:t>
      </w:r>
      <w:r w:rsidR="0063353F" w:rsidRPr="00B77FAE">
        <w:t>.</w:t>
      </w:r>
      <w:r w:rsidR="00F81361" w:rsidRPr="00B77FAE">
        <w:t>Α</w:t>
      </w:r>
      <w:r w:rsidR="0063353F" w:rsidRPr="00B77FAE">
        <w:t>.</w:t>
      </w:r>
      <w:r w:rsidR="00F81361" w:rsidRPr="00B77FAE">
        <w:t>Τ</w:t>
      </w:r>
      <w:r w:rsidR="0063353F" w:rsidRPr="00B77FAE">
        <w:t>.</w:t>
      </w:r>
      <w:r w:rsidR="00F81361" w:rsidRPr="00B77FAE">
        <w:t>Α</w:t>
      </w:r>
      <w:r w:rsidR="0063353F" w:rsidRPr="00B77FAE">
        <w:t>.</w:t>
      </w:r>
      <w:r w:rsidR="00F81361" w:rsidRPr="00B77FAE">
        <w:t>Π</w:t>
      </w:r>
      <w:r w:rsidR="0063353F" w:rsidRPr="00B77FAE">
        <w:t>.</w:t>
      </w:r>
      <w:r w:rsidR="00E46657" w:rsidRPr="00B77FAE">
        <w:tab/>
      </w:r>
      <w:r w:rsidR="007D263D" w:rsidRPr="00B77FAE">
        <w:tab/>
      </w:r>
      <w:r w:rsidR="00E46657" w:rsidRPr="00B77FAE">
        <w:rPr>
          <w:b/>
          <w:sz w:val="32"/>
          <w:szCs w:val="32"/>
        </w:rPr>
        <w:sym w:font="Wingdings 2" w:char="F035"/>
      </w:r>
    </w:p>
    <w:p w:rsidR="00F81361" w:rsidRPr="00B77FAE" w:rsidRDefault="00F81361" w:rsidP="006C2B89">
      <w:pPr>
        <w:tabs>
          <w:tab w:val="left" w:pos="4860"/>
        </w:tabs>
        <w:spacing w:before="120"/>
        <w:ind w:left="357" w:hanging="357"/>
        <w:jc w:val="both"/>
      </w:pPr>
      <w:r w:rsidRPr="00B77FAE">
        <w:rPr>
          <w:sz w:val="22"/>
          <w:szCs w:val="22"/>
        </w:rPr>
        <w:tab/>
      </w:r>
      <w:r w:rsidRPr="00B77FAE">
        <w:t>(μόνο για τα διπλώματα εξωτερικού)</w:t>
      </w:r>
    </w:p>
    <w:p w:rsidR="00205274" w:rsidRPr="00B77FAE" w:rsidRDefault="00BE085C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4.</w:t>
      </w:r>
      <w:r w:rsidRPr="00B77FAE">
        <w:tab/>
      </w:r>
      <w:r w:rsidR="00F81361" w:rsidRPr="00B77FAE">
        <w:t>Πιστοποιητικό ξένης γλώσσας</w:t>
      </w:r>
      <w:r w:rsidR="00633D16" w:rsidRPr="00B77FAE">
        <w:tab/>
      </w:r>
      <w:r w:rsidR="007D263D" w:rsidRPr="00B77FAE">
        <w:tab/>
      </w:r>
      <w:r w:rsidR="00633D16" w:rsidRPr="00B77FAE">
        <w:rPr>
          <w:b/>
          <w:sz w:val="32"/>
          <w:szCs w:val="32"/>
        </w:rPr>
        <w:sym w:font="Wingdings 2" w:char="F035"/>
      </w:r>
    </w:p>
    <w:p w:rsidR="00205274" w:rsidRPr="00B77FAE" w:rsidRDefault="00205274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5.</w:t>
      </w:r>
      <w:r w:rsidRPr="00B77FAE">
        <w:tab/>
      </w:r>
      <w:r w:rsidR="00F81361" w:rsidRPr="00B77FAE">
        <w:t>Μεταπτυχιακό τίτλο σπουδών</w:t>
      </w:r>
      <w:r w:rsidRPr="00B77FAE">
        <w:tab/>
      </w:r>
      <w:r w:rsidR="007D263D" w:rsidRPr="00B77FAE">
        <w:tab/>
      </w:r>
      <w:r w:rsidRPr="00B77FAE">
        <w:rPr>
          <w:b/>
          <w:sz w:val="32"/>
          <w:szCs w:val="32"/>
        </w:rPr>
        <w:sym w:font="Wingdings 2" w:char="F035"/>
      </w:r>
    </w:p>
    <w:p w:rsidR="0063353F" w:rsidRPr="00B77FAE" w:rsidRDefault="0063353F" w:rsidP="0063353F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6.</w:t>
      </w:r>
      <w:r w:rsidRPr="00B77FAE">
        <w:tab/>
        <w:t>Πιστοποιητικό αναλυτικής βαθμολογίας</w:t>
      </w:r>
      <w:r w:rsidRPr="00B77FAE">
        <w:tab/>
      </w:r>
      <w:r w:rsidRPr="00B77FAE">
        <w:tab/>
      </w:r>
      <w:r w:rsidRPr="00B77FAE">
        <w:rPr>
          <w:b/>
          <w:sz w:val="32"/>
          <w:szCs w:val="32"/>
        </w:rPr>
        <w:sym w:font="Wingdings 2" w:char="F035"/>
      </w:r>
    </w:p>
    <w:p w:rsidR="0064413E" w:rsidRPr="00B77FAE" w:rsidRDefault="00D43CD8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7</w:t>
      </w:r>
      <w:r w:rsidR="0064413E" w:rsidRPr="00B77FAE">
        <w:t>.</w:t>
      </w:r>
      <w:r w:rsidR="0064413E" w:rsidRPr="00B77FAE">
        <w:tab/>
        <w:t>Βιογραφικό Σημείωμα</w:t>
      </w:r>
      <w:r w:rsidR="0064413E" w:rsidRPr="00B77FAE">
        <w:tab/>
      </w:r>
      <w:r w:rsidR="007D263D" w:rsidRPr="00B77FAE">
        <w:tab/>
      </w:r>
      <w:r w:rsidR="0064413E" w:rsidRPr="00B77FAE">
        <w:rPr>
          <w:b/>
          <w:sz w:val="32"/>
          <w:szCs w:val="32"/>
        </w:rPr>
        <w:sym w:font="Wingdings 2" w:char="F035"/>
      </w:r>
    </w:p>
    <w:p w:rsidR="005476C5" w:rsidRPr="00B77FAE" w:rsidRDefault="00D43CD8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8</w:t>
      </w:r>
      <w:r w:rsidR="005476C5" w:rsidRPr="00B77FAE">
        <w:t>.</w:t>
      </w:r>
      <w:r w:rsidR="005476C5" w:rsidRPr="00B77FAE">
        <w:tab/>
        <w:t>Σχέδιο εκπόνησης διατριβής</w:t>
      </w:r>
      <w:r w:rsidR="005476C5" w:rsidRPr="00B77FAE">
        <w:tab/>
      </w:r>
      <w:r w:rsidR="007D263D" w:rsidRPr="00B77FAE">
        <w:tab/>
      </w:r>
      <w:r w:rsidR="005476C5" w:rsidRPr="00B77FAE">
        <w:rPr>
          <w:b/>
          <w:sz w:val="32"/>
          <w:szCs w:val="32"/>
        </w:rPr>
        <w:sym w:font="Wingdings 2" w:char="F035"/>
      </w:r>
    </w:p>
    <w:p w:rsidR="00F81361" w:rsidRPr="00B77FAE" w:rsidRDefault="00D43CD8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9</w:t>
      </w:r>
      <w:r w:rsidR="00F81361" w:rsidRPr="00B77FAE">
        <w:t>.</w:t>
      </w:r>
      <w:r w:rsidR="00F81361" w:rsidRPr="00B77FAE">
        <w:tab/>
        <w:t>Συστατικές επιστολές</w:t>
      </w:r>
      <w:r w:rsidR="00F81361" w:rsidRPr="00B77FAE">
        <w:tab/>
      </w:r>
      <w:r w:rsidR="007D263D" w:rsidRPr="00B77FAE">
        <w:tab/>
      </w:r>
      <w:r w:rsidR="00F81361" w:rsidRPr="00B77FAE">
        <w:rPr>
          <w:b/>
          <w:sz w:val="32"/>
          <w:szCs w:val="32"/>
        </w:rPr>
        <w:sym w:font="Wingdings 2" w:char="F035"/>
      </w:r>
    </w:p>
    <w:p w:rsidR="00F81361" w:rsidRPr="00B77FAE" w:rsidRDefault="00D43CD8" w:rsidP="006C2B89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10</w:t>
      </w:r>
      <w:r w:rsidR="00F81361" w:rsidRPr="00B77FAE">
        <w:t>.</w:t>
      </w:r>
      <w:r w:rsidR="00F81361" w:rsidRPr="00B77FAE">
        <w:tab/>
        <w:t>Εκπονηθείσες εργασίες ή δημοσιεύσεις</w:t>
      </w:r>
      <w:r w:rsidR="00F81361" w:rsidRPr="00B77FAE">
        <w:tab/>
      </w:r>
      <w:r w:rsidR="007D263D" w:rsidRPr="00B77FAE">
        <w:tab/>
      </w:r>
      <w:r w:rsidR="00F81361" w:rsidRPr="00B77FAE">
        <w:rPr>
          <w:b/>
          <w:sz w:val="32"/>
          <w:szCs w:val="32"/>
        </w:rPr>
        <w:sym w:font="Wingdings 2" w:char="F035"/>
      </w:r>
    </w:p>
    <w:p w:rsidR="0063353F" w:rsidRPr="00B77FAE" w:rsidRDefault="0063353F" w:rsidP="0063353F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1</w:t>
      </w:r>
      <w:r w:rsidR="00D43CD8" w:rsidRPr="00B77FAE">
        <w:t>1</w:t>
      </w:r>
      <w:r w:rsidRPr="00B77FAE">
        <w:t>.</w:t>
      </w:r>
      <w:r w:rsidRPr="00B77FAE">
        <w:tab/>
        <w:t>Φωτοτυπία αστυνομικής ταυτότητας</w:t>
      </w:r>
      <w:r w:rsidRPr="00B77FAE">
        <w:tab/>
      </w:r>
      <w:r w:rsidRPr="00B77FAE">
        <w:tab/>
      </w:r>
      <w:r w:rsidRPr="00B77FAE">
        <w:rPr>
          <w:b/>
          <w:sz w:val="32"/>
          <w:szCs w:val="32"/>
        </w:rPr>
        <w:sym w:font="Wingdings 2" w:char="F035"/>
      </w:r>
    </w:p>
    <w:p w:rsidR="0063353F" w:rsidRPr="00B77FAE" w:rsidRDefault="0063353F" w:rsidP="0063353F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B77FAE">
        <w:t>1</w:t>
      </w:r>
      <w:r w:rsidR="00D43CD8" w:rsidRPr="00B77FAE">
        <w:t>2</w:t>
      </w:r>
      <w:r w:rsidRPr="00B77FAE">
        <w:t>.</w:t>
      </w:r>
      <w:r w:rsidRPr="00B77FAE">
        <w:tab/>
        <w:t>Μία φωτογραφία</w:t>
      </w:r>
      <w:r w:rsidRPr="00B77FAE">
        <w:tab/>
      </w:r>
      <w:r w:rsidRPr="00B77FAE">
        <w:tab/>
      </w:r>
      <w:r w:rsidRPr="00B77FAE">
        <w:rPr>
          <w:b/>
          <w:sz w:val="32"/>
          <w:szCs w:val="32"/>
        </w:rPr>
        <w:sym w:font="Wingdings 2" w:char="F035"/>
      </w:r>
    </w:p>
    <w:p w:rsidR="007D263D" w:rsidRPr="00B77FAE" w:rsidRDefault="007D263D" w:rsidP="001C4709">
      <w:pPr>
        <w:spacing w:before="120"/>
        <w:rPr>
          <w:b/>
          <w:sz w:val="32"/>
          <w:szCs w:val="32"/>
        </w:rPr>
      </w:pPr>
    </w:p>
    <w:p w:rsidR="00FC33FD" w:rsidRPr="00A903A3" w:rsidRDefault="007E0F61" w:rsidP="00A94E7B">
      <w:pPr>
        <w:spacing w:before="120"/>
        <w:jc w:val="both"/>
        <w:rPr>
          <w:sz w:val="22"/>
          <w:szCs w:val="22"/>
        </w:rPr>
      </w:pPr>
      <w:r w:rsidRPr="00A903A3">
        <w:rPr>
          <w:b/>
          <w:sz w:val="22"/>
          <w:szCs w:val="22"/>
          <w:u w:val="single"/>
        </w:rPr>
        <w:t>Προσοχή:</w:t>
      </w:r>
      <w:r w:rsidRPr="00A903A3">
        <w:rPr>
          <w:sz w:val="22"/>
          <w:szCs w:val="22"/>
        </w:rPr>
        <w:t xml:space="preserve"> Οι υποψήφιοι που δε θα γίνουν δεκτοί για εκπόνηση </w:t>
      </w:r>
      <w:r w:rsidR="00DD1792" w:rsidRPr="00A903A3">
        <w:rPr>
          <w:sz w:val="22"/>
          <w:szCs w:val="22"/>
        </w:rPr>
        <w:t>δ</w:t>
      </w:r>
      <w:r w:rsidRPr="00A903A3">
        <w:rPr>
          <w:sz w:val="22"/>
          <w:szCs w:val="22"/>
        </w:rPr>
        <w:t>ιδακτορική</w:t>
      </w:r>
      <w:r w:rsidR="00D43CD8" w:rsidRPr="00A903A3">
        <w:rPr>
          <w:sz w:val="22"/>
          <w:szCs w:val="22"/>
        </w:rPr>
        <w:t>ς</w:t>
      </w:r>
      <w:r w:rsidRPr="00A903A3">
        <w:rPr>
          <w:sz w:val="22"/>
          <w:szCs w:val="22"/>
        </w:rPr>
        <w:t xml:space="preserve"> </w:t>
      </w:r>
      <w:r w:rsidR="00DD1792" w:rsidRPr="00A903A3">
        <w:rPr>
          <w:sz w:val="22"/>
          <w:szCs w:val="22"/>
        </w:rPr>
        <w:t>δ</w:t>
      </w:r>
      <w:r w:rsidRPr="00A903A3">
        <w:rPr>
          <w:sz w:val="22"/>
          <w:szCs w:val="22"/>
        </w:rPr>
        <w:t>ιατριβή</w:t>
      </w:r>
      <w:r w:rsidR="00A94E7B" w:rsidRPr="00A903A3">
        <w:rPr>
          <w:sz w:val="22"/>
          <w:szCs w:val="22"/>
        </w:rPr>
        <w:t>ς,</w:t>
      </w:r>
      <w:r w:rsidRPr="00A903A3">
        <w:rPr>
          <w:sz w:val="22"/>
          <w:szCs w:val="22"/>
        </w:rPr>
        <w:t xml:space="preserve"> οφείλουν να αναζητήσουν το φάκελο με τα πρωτότυπα δικαιολογητικά που καταθέτουν μαζί με την συγκεκριμένη αίτηση</w:t>
      </w:r>
      <w:r w:rsidR="00A94E7B" w:rsidRPr="00A903A3">
        <w:rPr>
          <w:sz w:val="22"/>
          <w:szCs w:val="22"/>
        </w:rPr>
        <w:t>,</w:t>
      </w:r>
      <w:r w:rsidRPr="00A903A3">
        <w:rPr>
          <w:sz w:val="22"/>
          <w:szCs w:val="22"/>
        </w:rPr>
        <w:t xml:space="preserve"> </w:t>
      </w:r>
      <w:r w:rsidR="00A94E7B" w:rsidRPr="00A903A3">
        <w:rPr>
          <w:sz w:val="22"/>
          <w:szCs w:val="22"/>
        </w:rPr>
        <w:t xml:space="preserve">το αργότερο </w:t>
      </w:r>
      <w:r w:rsidRPr="00A903A3">
        <w:rPr>
          <w:sz w:val="22"/>
          <w:szCs w:val="22"/>
        </w:rPr>
        <w:t xml:space="preserve">μέχρι και εξήντα (60) ημέρες από την ημερομηνία της απόφασης του </w:t>
      </w:r>
      <w:r w:rsidR="001F7CD9" w:rsidRPr="00A903A3">
        <w:rPr>
          <w:sz w:val="22"/>
          <w:szCs w:val="22"/>
        </w:rPr>
        <w:t>Τμήματος</w:t>
      </w:r>
      <w:r w:rsidRPr="00A903A3">
        <w:rPr>
          <w:sz w:val="22"/>
          <w:szCs w:val="22"/>
        </w:rPr>
        <w:t>.</w:t>
      </w:r>
    </w:p>
    <w:p w:rsidR="00DD1792" w:rsidRPr="00B77FAE" w:rsidRDefault="00DD1792" w:rsidP="001C4709">
      <w:pPr>
        <w:spacing w:before="120"/>
        <w:rPr>
          <w:b/>
          <w:sz w:val="26"/>
          <w:szCs w:val="26"/>
        </w:rPr>
      </w:pPr>
    </w:p>
    <w:p w:rsidR="00DD1792" w:rsidRPr="00B77FAE" w:rsidRDefault="00DD1792" w:rsidP="00DD1792">
      <w:pPr>
        <w:spacing w:before="120" w:line="360" w:lineRule="auto"/>
        <w:jc w:val="center"/>
        <w:rPr>
          <w:b/>
        </w:rPr>
      </w:pPr>
      <w:r w:rsidRPr="00B77FAE">
        <w:rPr>
          <w:b/>
        </w:rPr>
        <w:t>Έλαβα γνώση των παραπάνω</w:t>
      </w:r>
    </w:p>
    <w:p w:rsidR="00DD1792" w:rsidRDefault="001F7CD9" w:rsidP="00DD1792">
      <w:pPr>
        <w:spacing w:line="480" w:lineRule="auto"/>
        <w:jc w:val="center"/>
        <w:rPr>
          <w:b/>
        </w:rPr>
      </w:pPr>
      <w:r>
        <w:rPr>
          <w:b/>
        </w:rPr>
        <w:t>Ο/Η  Αιτών/ούσα</w:t>
      </w:r>
    </w:p>
    <w:p w:rsidR="00DD1792" w:rsidRPr="002D5F3D" w:rsidRDefault="00DD1792" w:rsidP="00DD1792">
      <w:pPr>
        <w:spacing w:line="360" w:lineRule="auto"/>
        <w:jc w:val="center"/>
        <w:rPr>
          <w:b/>
        </w:rPr>
      </w:pPr>
    </w:p>
    <w:p w:rsidR="00A34F72" w:rsidRPr="00DD1792" w:rsidRDefault="00DD1792" w:rsidP="00DD1792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DD1792" w:rsidSect="00F968DB">
      <w:pgSz w:w="11906" w:h="16838"/>
      <w:pgMar w:top="540" w:right="851" w:bottom="142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D6B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5"/>
    <w:rsid w:val="00011183"/>
    <w:rsid w:val="000245D6"/>
    <w:rsid w:val="00054297"/>
    <w:rsid w:val="00127639"/>
    <w:rsid w:val="001B658D"/>
    <w:rsid w:val="001C4709"/>
    <w:rsid w:val="001F7CD9"/>
    <w:rsid w:val="00205274"/>
    <w:rsid w:val="00232A8B"/>
    <w:rsid w:val="00256773"/>
    <w:rsid w:val="0027012E"/>
    <w:rsid w:val="002D5F3D"/>
    <w:rsid w:val="002F4F06"/>
    <w:rsid w:val="003037E7"/>
    <w:rsid w:val="003041F7"/>
    <w:rsid w:val="0031085D"/>
    <w:rsid w:val="003355EF"/>
    <w:rsid w:val="003450BE"/>
    <w:rsid w:val="003D2BF1"/>
    <w:rsid w:val="0044409B"/>
    <w:rsid w:val="004C4044"/>
    <w:rsid w:val="005243F8"/>
    <w:rsid w:val="005476C5"/>
    <w:rsid w:val="005509FD"/>
    <w:rsid w:val="005A0FE9"/>
    <w:rsid w:val="005A75C6"/>
    <w:rsid w:val="005D1B6B"/>
    <w:rsid w:val="005D27C1"/>
    <w:rsid w:val="005E67DC"/>
    <w:rsid w:val="00615768"/>
    <w:rsid w:val="0063353F"/>
    <w:rsid w:val="00633D16"/>
    <w:rsid w:val="0064413E"/>
    <w:rsid w:val="006A7679"/>
    <w:rsid w:val="006B561A"/>
    <w:rsid w:val="006C2B89"/>
    <w:rsid w:val="006D7727"/>
    <w:rsid w:val="007D263D"/>
    <w:rsid w:val="007E0F61"/>
    <w:rsid w:val="008257AE"/>
    <w:rsid w:val="008367ED"/>
    <w:rsid w:val="008673F3"/>
    <w:rsid w:val="0089507F"/>
    <w:rsid w:val="008C16AC"/>
    <w:rsid w:val="008E2F9E"/>
    <w:rsid w:val="008F0D98"/>
    <w:rsid w:val="009524D9"/>
    <w:rsid w:val="009574AF"/>
    <w:rsid w:val="009A40FD"/>
    <w:rsid w:val="009B17CF"/>
    <w:rsid w:val="009B7A39"/>
    <w:rsid w:val="00A1794C"/>
    <w:rsid w:val="00A34F72"/>
    <w:rsid w:val="00A8651F"/>
    <w:rsid w:val="00A903A3"/>
    <w:rsid w:val="00A94E7B"/>
    <w:rsid w:val="00AB1D0A"/>
    <w:rsid w:val="00B77FAE"/>
    <w:rsid w:val="00B85EA1"/>
    <w:rsid w:val="00BD0DEF"/>
    <w:rsid w:val="00BE085C"/>
    <w:rsid w:val="00BE60F3"/>
    <w:rsid w:val="00C451B3"/>
    <w:rsid w:val="00C6301F"/>
    <w:rsid w:val="00C72B96"/>
    <w:rsid w:val="00D30880"/>
    <w:rsid w:val="00D43CD8"/>
    <w:rsid w:val="00D44A3E"/>
    <w:rsid w:val="00D71913"/>
    <w:rsid w:val="00DD169A"/>
    <w:rsid w:val="00DD1792"/>
    <w:rsid w:val="00DD1A15"/>
    <w:rsid w:val="00DE156C"/>
    <w:rsid w:val="00E14D2E"/>
    <w:rsid w:val="00E46657"/>
    <w:rsid w:val="00F104C4"/>
    <w:rsid w:val="00F11FA4"/>
    <w:rsid w:val="00F66540"/>
    <w:rsid w:val="00F6772D"/>
    <w:rsid w:val="00F81361"/>
    <w:rsid w:val="00F968DB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sgrigoriadou</cp:lastModifiedBy>
  <cp:revision>2</cp:revision>
  <cp:lastPrinted>2011-04-20T09:07:00Z</cp:lastPrinted>
  <dcterms:created xsi:type="dcterms:W3CDTF">2020-07-31T09:51:00Z</dcterms:created>
  <dcterms:modified xsi:type="dcterms:W3CDTF">2020-07-31T09:51:00Z</dcterms:modified>
</cp:coreProperties>
</file>