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D4" w:rsidRDefault="006A60D4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6A60D4" w:rsidRDefault="00AB27BA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</w:pPr>
      <w:r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  <w:t>Ανακοίνωση</w:t>
      </w:r>
    </w:p>
    <w:p w:rsidR="006A60D4" w:rsidRDefault="006A60D4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6A60D4" w:rsidRDefault="00AB27BA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Στο πλαίσιο λειτουργίας της Δομής Ψυχολογικής και Συμβουλευτικής Υποστήριξης (ΔΟ.ΨΥ.Σ.Υ.) της  Μονάδας Υποστήριξης Φοιτητών Ευπαθών Ομάδων (ΜΥΦΕΟ) του Πανεπιστημίου Δυτικής Μακεδονίας (Π.Δ.Μ.), η οποία χρηματοδοτείται από το ΕΣΠΑ 2014-2020, μέσω της Πράξης «Υποστήριξη Παρεμβάσεων Κοινωνικής Μέριμνας Φοιτητών Πανεπιστημίου Δυτικής Μακεδονίας (MIS 5051039)» ανακοινώνουμε την οργάνωση και έναρξη μιας μακροπρόθεσμης Ομάδας Ψυχολογικής Υποστήριξης και Προσωπικής Ανάπτυξης φοιτητών/τριων στην πόλη </w:t>
      </w:r>
      <w:r w:rsidR="007633F8">
        <w:rPr>
          <w:rFonts w:ascii="Calibri" w:eastAsia="Calibri" w:hAnsi="Calibri" w:cs="Calibri"/>
          <w:color w:val="000000"/>
        </w:rPr>
        <w:t>της Φλώρινας.</w:t>
      </w:r>
    </w:p>
    <w:p w:rsidR="006A60D4" w:rsidRDefault="006A60D4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highlight w:val="yellow"/>
        </w:rPr>
      </w:pPr>
    </w:p>
    <w:tbl>
      <w:tblPr>
        <w:tblStyle w:val="a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545"/>
        <w:gridCol w:w="7455"/>
      </w:tblGrid>
      <w:tr w:rsidR="006A60D4"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60D4" w:rsidRDefault="00AB27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Τίτλος: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60D4" w:rsidRDefault="00AB27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Ομάδα Ψυχολογικής Υποστήριξης και Προσωπικής Ανάπτυξης</w:t>
            </w:r>
          </w:p>
        </w:tc>
      </w:tr>
      <w:tr w:rsidR="006A60D4"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60D4" w:rsidRDefault="00AB27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Στόχος: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60D4" w:rsidRDefault="00AB27BA" w:rsidP="0069491C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Να λάβουμε υποστήριξη για θέματα που μας δυσκολεύουν και μας προβληματίζουν μέσα από την συζήτηση, το μοίρασμα και την συμμετοχή</w:t>
            </w:r>
          </w:p>
          <w:p w:rsidR="006A60D4" w:rsidRDefault="00AB27BA" w:rsidP="0069491C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Να γνωρίσουμε περισσότερο τον εαυτό μας, τις ανάγκες του και τις δυνατότητές του</w:t>
            </w:r>
          </w:p>
          <w:p w:rsidR="006A60D4" w:rsidRDefault="00AB27BA" w:rsidP="0069491C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Να αλληλεπιδράσουμε χτίζοντας δεξιότητες επικοινωνίας</w:t>
            </w:r>
          </w:p>
          <w:p w:rsidR="006A60D4" w:rsidRDefault="00AB27BA" w:rsidP="0069491C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Να δημιουργήσουμε ένα ασφαλές πλαίσιο επικοινωνίας και ένα σταθερό σημείο συνάντησης</w:t>
            </w:r>
          </w:p>
        </w:tc>
      </w:tr>
      <w:tr w:rsidR="006A60D4"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60D4" w:rsidRDefault="00AB27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Πότε: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60D4" w:rsidRDefault="00AB27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Έναρξη:  30/11/2020 και ώρα 15.00-17.00</w:t>
            </w:r>
          </w:p>
          <w:p w:rsidR="006A60D4" w:rsidRDefault="00AB27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Συχνότητα συναντήσεων: Εβδομαδιαία</w:t>
            </w:r>
          </w:p>
          <w:p w:rsidR="006A60D4" w:rsidRDefault="00AB27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Διάρκεια κύκλου συναντήσεων: Έως τέλος Μαΐου 2021</w:t>
            </w:r>
          </w:p>
        </w:tc>
      </w:tr>
      <w:tr w:rsidR="006A60D4"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60D4" w:rsidRDefault="00AB27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Που: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60D4" w:rsidRDefault="00AB27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Διαδικτυακά μέσω της πλατφόρμας Zoom</w:t>
            </w:r>
          </w:p>
        </w:tc>
      </w:tr>
      <w:tr w:rsidR="006A60D4"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60D4" w:rsidRDefault="00AB27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Μέγιστος Αριθμός Ατόμων: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60D4" w:rsidRDefault="00AB27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  <w:p w:rsidR="006A60D4" w:rsidRDefault="00AB27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*σε περίπτωση περισσότερων συμμετοχών θα δημιουργηθεί δεύτερη ομάδα</w:t>
            </w:r>
          </w:p>
        </w:tc>
      </w:tr>
      <w:tr w:rsidR="006A60D4"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60D4" w:rsidRDefault="00AB27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Δήλωσε Συμμετοχή: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60D4" w:rsidRDefault="00AB27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Αποστολή email στο: </w:t>
            </w:r>
            <w:hyperlink r:id="rId7">
              <w:r>
                <w:rPr>
                  <w:rFonts w:ascii="Calibri" w:eastAsia="Calibri" w:hAnsi="Calibri" w:cs="Calibri"/>
                  <w:color w:val="000080"/>
                  <w:u w:val="single"/>
                </w:rPr>
                <w:t>myfeo.psy.flo@uowm.gr</w:t>
              </w:r>
            </w:hyperlink>
            <w:r>
              <w:rPr>
                <w:rFonts w:ascii="Calibri" w:eastAsia="Calibri" w:hAnsi="Calibri" w:cs="Calibri"/>
                <w:color w:val="000000"/>
              </w:rPr>
              <w:t xml:space="preserve"> μέχρι και 26/11/2020</w:t>
            </w:r>
          </w:p>
          <w:p w:rsidR="006A60D4" w:rsidRDefault="00AB27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*Στο email να σημειώνεται όνομα,  σχολή και έτος φοίτησης.</w:t>
            </w:r>
          </w:p>
          <w:p w:rsidR="006A60D4" w:rsidRDefault="00AB27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*Τίτλος email:  Συμμετοχή στην Ομάδα Ψυχολογικής Υποστήριξης.</w:t>
            </w:r>
          </w:p>
        </w:tc>
      </w:tr>
      <w:tr w:rsidR="006A60D4"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60D4" w:rsidRDefault="00AB27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Υπεύθυνη: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60D4" w:rsidRDefault="00AB27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Βασιλική Βατάλη, Ψυχολόγος Δομής Ψυχολογικής και Συμβουλευτικής Υποστήριξης ΠΔΜ Φλώρινας</w:t>
            </w:r>
          </w:p>
        </w:tc>
      </w:tr>
      <w:tr w:rsidR="006A60D4">
        <w:trPr>
          <w:trHeight w:val="2632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60D4" w:rsidRDefault="00AB27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Πληροφορίες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60D4" w:rsidRDefault="00AB27B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1" w:right="-34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highlight w:val="white"/>
              </w:rPr>
              <w:t>https://myfeo.uowm.gr/anakoinoseis/omada-psychologikis-ypostirixis-kai-prosopikis-anaptyxis-sti-florina/</w:t>
            </w:r>
          </w:p>
          <w:p w:rsidR="006A60D4" w:rsidRDefault="00AB27B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1" w:right="-340"/>
              <w:jc w:val="center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facebook: ΜΥΦΕΟ ΠΔΜ</w:t>
            </w:r>
          </w:p>
          <w:p w:rsidR="006A60D4" w:rsidRDefault="00AB27B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1" w:right="-340"/>
              <w:jc w:val="center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Twitter:@MUowm</w:t>
            </w:r>
          </w:p>
          <w:p w:rsidR="006A60D4" w:rsidRDefault="00AB27B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1" w:right="-340"/>
              <w:jc w:val="center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τηλέφωνο επικοινωνίας: 2385055207</w:t>
            </w:r>
          </w:p>
        </w:tc>
      </w:tr>
    </w:tbl>
    <w:p w:rsidR="006A60D4" w:rsidRDefault="006A60D4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highlight w:val="yellow"/>
        </w:rPr>
      </w:pPr>
    </w:p>
    <w:p w:rsidR="006A60D4" w:rsidRDefault="006A60D4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6A60D4" w:rsidRDefault="006A60D4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sectPr w:rsidR="006A60D4" w:rsidSect="006A60D4">
      <w:headerReference w:type="default" r:id="rId8"/>
      <w:footerReference w:type="default" r:id="rId9"/>
      <w:pgSz w:w="11906" w:h="16838"/>
      <w:pgMar w:top="1700" w:right="1440" w:bottom="144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D54" w:rsidRDefault="002A0D54" w:rsidP="006A60D4">
      <w:r>
        <w:separator/>
      </w:r>
    </w:p>
  </w:endnote>
  <w:endnote w:type="continuationSeparator" w:id="1">
    <w:p w:rsidR="002A0D54" w:rsidRDefault="002A0D54" w:rsidP="006A6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0D4" w:rsidRDefault="00AB27BA">
    <w:pPr>
      <w:pStyle w:val="normal"/>
      <w:widowControl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731510" cy="99060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D54" w:rsidRDefault="002A0D54" w:rsidP="006A60D4">
      <w:r>
        <w:separator/>
      </w:r>
    </w:p>
  </w:footnote>
  <w:footnote w:type="continuationSeparator" w:id="1">
    <w:p w:rsidR="002A0D54" w:rsidRDefault="002A0D54" w:rsidP="006A6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0D4" w:rsidRDefault="00AB27BA">
    <w:pPr>
      <w:pStyle w:val="normal"/>
      <w:widowControl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85726</wp:posOffset>
          </wp:positionH>
          <wp:positionV relativeFrom="paragraph">
            <wp:posOffset>-186054</wp:posOffset>
          </wp:positionV>
          <wp:extent cx="728345" cy="72834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345" cy="728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allowOverlap="1">
          <wp:simplePos x="0" y="0"/>
          <wp:positionH relativeFrom="column">
            <wp:posOffset>4662170</wp:posOffset>
          </wp:positionH>
          <wp:positionV relativeFrom="paragraph">
            <wp:posOffset>-190499</wp:posOffset>
          </wp:positionV>
          <wp:extent cx="1071880" cy="746760"/>
          <wp:effectExtent l="0" t="0" r="0" b="0"/>
          <wp:wrapSquare wrapText="bothSides" distT="114300" distB="11430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1880" cy="746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EB8"/>
    <w:multiLevelType w:val="hybridMultilevel"/>
    <w:tmpl w:val="79DA287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D0524E"/>
    <w:multiLevelType w:val="multilevel"/>
    <w:tmpl w:val="BD7E18EA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0D4"/>
    <w:rsid w:val="002A0D54"/>
    <w:rsid w:val="00387AB3"/>
    <w:rsid w:val="00690613"/>
    <w:rsid w:val="0069491C"/>
    <w:rsid w:val="006A60D4"/>
    <w:rsid w:val="007633F8"/>
    <w:rsid w:val="00790BAD"/>
    <w:rsid w:val="00AB27BA"/>
    <w:rsid w:val="00C10097"/>
    <w:rsid w:val="00FC0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13"/>
  </w:style>
  <w:style w:type="paragraph" w:styleId="1">
    <w:name w:val="heading 1"/>
    <w:basedOn w:val="normal"/>
    <w:next w:val="normal"/>
    <w:rsid w:val="006A60D4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normal"/>
    <w:next w:val="normal"/>
    <w:rsid w:val="006A60D4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normal"/>
    <w:next w:val="normal"/>
    <w:rsid w:val="006A60D4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6A60D4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6A60D4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6A60D4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A60D4"/>
  </w:style>
  <w:style w:type="table" w:customStyle="1" w:styleId="TableNormal">
    <w:name w:val="Table Normal"/>
    <w:rsid w:val="006A60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A60D4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a4">
    <w:name w:val="Subtitle"/>
    <w:basedOn w:val="normal"/>
    <w:next w:val="normal"/>
    <w:rsid w:val="006A60D4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6A60D4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FC062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C0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yfeo.psy.flo@uowm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</dc:creator>
  <cp:lastModifiedBy>User</cp:lastModifiedBy>
  <cp:revision>2</cp:revision>
  <dcterms:created xsi:type="dcterms:W3CDTF">2020-11-12T11:29:00Z</dcterms:created>
  <dcterms:modified xsi:type="dcterms:W3CDTF">2020-11-12T11:29:00Z</dcterms:modified>
</cp:coreProperties>
</file>