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AB93" w14:textId="77777777" w:rsidR="006E3F30" w:rsidRDefault="006E3F30" w:rsidP="006E3F30">
      <w:pPr>
        <w:rPr>
          <w:lang w:val="en-US"/>
        </w:rPr>
      </w:pPr>
      <w:r>
        <w:rPr>
          <w:noProof/>
          <w:bdr w:val="none" w:sz="0" w:space="0" w:color="auto" w:frame="1"/>
          <w:lang w:eastAsia="el-GR"/>
        </w:rPr>
        <w:drawing>
          <wp:inline distT="0" distB="0" distL="0" distR="0" wp14:anchorId="2C7811C7" wp14:editId="154ECA60">
            <wp:extent cx="2590800" cy="861060"/>
            <wp:effectExtent l="0" t="0" r="0" b="0"/>
            <wp:docPr id="3" name="Εικόνα 3" descr="https://lh4.googleusercontent.com/8ZSEw8eNli0AvZ3AGt52MILza8pojrfIpeCeB7F5tEVvz9-tKUW85S3yp2aIWAZe6Ro_jUwybYUFHnAYHQlzp8i8CeidNuLcOUGVHsFsIoEbScBAM--bTC2ty3CAm8fcMJcrVah2lEFLVEENNoMD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8ZSEw8eNli0AvZ3AGt52MILza8pojrfIpeCeB7F5tEVvz9-tKUW85S3yp2aIWAZe6Ro_jUwybYUFHnAYHQlzp8i8CeidNuLcOUGVHsFsIoEbScBAM--bTC2ty3CAm8fcMJcrVah2lEFLVEENNoMDG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bdr w:val="none" w:sz="0" w:space="0" w:color="auto" w:frame="1"/>
          <w:lang w:eastAsia="el-GR"/>
        </w:rPr>
        <w:drawing>
          <wp:anchor distT="0" distB="0" distL="114300" distR="114300" simplePos="0" relativeHeight="251658240" behindDoc="0" locked="0" layoutInCell="1" allowOverlap="1" wp14:anchorId="0AB67881" wp14:editId="1539A61D">
            <wp:simplePos x="560832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807720" cy="769620"/>
            <wp:effectExtent l="0" t="0" r="0" b="0"/>
            <wp:wrapSquare wrapText="bothSides"/>
            <wp:docPr id="2" name="Εικόνα 2" descr="https://lh6.googleusercontent.com/ObQ4C0tMJMv7HSK79azQ4J1rCMM5t1NH8sqrkDbnywC-b65PouRWmAXrb8dRkCB4PdLB4HtqQYYaUUZLhVvEdmU9ttEP5hNsqXhN2UD_hnHHJF_M2hZaQFckejCOEAea6gzMBNajEiBlfrnsjtKY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ObQ4C0tMJMv7HSK79azQ4J1rCMM5t1NH8sqrkDbnywC-b65PouRWmAXrb8dRkCB4PdLB4HtqQYYaUUZLhVvEdmU9ttEP5hNsqXhN2UD_hnHHJF_M2hZaQFckejCOEAea6gzMBNajEiBlfrnsjtKY5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                                                    </w:t>
      </w:r>
    </w:p>
    <w:p w14:paraId="07B6D34A" w14:textId="77777777" w:rsidR="006E3F30" w:rsidRDefault="006E3F30" w:rsidP="006E3F30">
      <w:pPr>
        <w:rPr>
          <w:lang w:val="en-US"/>
        </w:rPr>
      </w:pPr>
    </w:p>
    <w:p w14:paraId="0BD469CB" w14:textId="77777777" w:rsidR="00AF5BCA" w:rsidRDefault="006E3F30" w:rsidP="006E3F30">
      <w:pPr>
        <w:rPr>
          <w:lang w:val="en-US"/>
        </w:rPr>
      </w:pPr>
      <w:r>
        <w:rPr>
          <w:lang w:val="en-US"/>
        </w:rPr>
        <w:br w:type="textWrapping" w:clear="all"/>
      </w:r>
    </w:p>
    <w:p w14:paraId="6EEB5527" w14:textId="77777777" w:rsidR="006E3F30" w:rsidRPr="006E3F30" w:rsidRDefault="006E3F30" w:rsidP="006E3F3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E3F30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el-GR"/>
        </w:rPr>
        <w:t>ΠΡΟΓΡΑΜΜΑ ΠΡΑΚΤΙΚΗΣ ΑΣΚΗΣΗΣ μέσω ΕΣΠΑ 2022-2023</w:t>
      </w:r>
    </w:p>
    <w:p w14:paraId="552EB326" w14:textId="77777777" w:rsidR="006E3F30" w:rsidRPr="006E3F30" w:rsidRDefault="006E3F30" w:rsidP="006E3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B9BADEA" w14:textId="77777777" w:rsidR="006E3F30" w:rsidRPr="006E3F30" w:rsidRDefault="006E3F30" w:rsidP="006E3F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E3F3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Παρακαλούνται οι φοιτητές και οι φοιτήτριες που έχουν επιλεγεί να υλοποιήσουν την Πρακτική Άσκηση τους  μέσω ΕΣΠΑ να παρακολουθήσουν τη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ν διαδικτυακή ενημέρωση την Παρασκευή</w:t>
      </w:r>
      <w:r w:rsidRPr="006E3F3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17/2/2023 στις 19:3</w:t>
      </w:r>
      <w:r w:rsidRPr="006E3F3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0 στον ακόλουθο σύνδεσμο: </w:t>
      </w:r>
      <w:hyperlink r:id="rId6" w:history="1">
        <w:r w:rsidRPr="006E3F30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l-GR"/>
          </w:rPr>
          <w:t>https://zoom.us/my/uowm.g.cdm</w:t>
        </w:r>
      </w:hyperlink>
      <w:r w:rsidRPr="006E3F30">
        <w:rPr>
          <w:rFonts w:ascii="Calibri" w:eastAsia="Times New Roman" w:hAnsi="Calibri" w:cs="Calibri"/>
          <w:color w:val="000000"/>
          <w:lang w:eastAsia="el-GR"/>
        </w:rPr>
        <w:t>. </w:t>
      </w:r>
    </w:p>
    <w:p w14:paraId="1E6BE68B" w14:textId="77777777" w:rsidR="006E3F30" w:rsidRPr="006E3F30" w:rsidRDefault="006E3F30" w:rsidP="006E3F30"/>
    <w:sectPr w:rsidR="006E3F30" w:rsidRPr="006E3F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F30"/>
    <w:rsid w:val="004F251A"/>
    <w:rsid w:val="006E3F30"/>
    <w:rsid w:val="00A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85C4"/>
  <w15:chartTrackingRefBased/>
  <w15:docId w15:val="{E1FFAB21-6CA5-4E89-A02C-A4272708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8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my/uowm.g.cd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346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ΧΡΙΣΤΟΠΟΥΛΟΥ ΜΑΓΔΑΛΗΝΗ</cp:lastModifiedBy>
  <cp:revision>2</cp:revision>
  <dcterms:created xsi:type="dcterms:W3CDTF">2023-02-14T10:27:00Z</dcterms:created>
  <dcterms:modified xsi:type="dcterms:W3CDTF">2023-02-14T10:27:00Z</dcterms:modified>
</cp:coreProperties>
</file>