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9266" w14:textId="77777777"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14:paraId="49FE3C7A" w14:textId="77777777"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96303F7" w14:textId="77777777"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69BE6EF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5F72E40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6B61568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02600D8D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39F49ABD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77E10732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0EDE0566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7681D3D2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6DA82136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660F139E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επικοινωνίας: ………</w:t>
      </w:r>
    </w:p>
    <w:p w14:paraId="6B70901A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14:paraId="58553160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57541A7F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14:paraId="5089662F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4221F011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2B039198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14:paraId="42F550C1" w14:textId="77777777"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5827E277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0D27CDB8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4B0BC131" w14:textId="77777777"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1CFF5B3B" w14:textId="77777777"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14:paraId="0B5BA587" w14:textId="77777777"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14:paraId="55E9DD45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07DA86DF" w14:textId="77777777"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14:paraId="6574D494" w14:textId="77777777"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14:paraId="4E0C1B1D" w14:textId="33C2CFC8" w:rsidR="000D619A" w:rsidRDefault="000D619A">
      <w:pPr>
        <w:rPr>
          <w:rFonts w:ascii="Times New Roman" w:hAnsi="Times New Roman" w:cs="Times New Roman"/>
          <w:sz w:val="24"/>
          <w:szCs w:val="24"/>
        </w:rPr>
      </w:pPr>
    </w:p>
    <w:p w14:paraId="41791036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14:paraId="5C6FB7F0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0679A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34A9F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2A122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C7A5B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EC934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14:paraId="2E69A90F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75DC5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526AF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9D26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A8B0B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510F8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78CA1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EBA6F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336E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EECA8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9923E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C2A9E" w14:textId="77777777"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Προς</w:t>
      </w:r>
    </w:p>
    <w:p w14:paraId="0D4BBDED" w14:textId="77777777"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Γενική Συνέλευση του Τμήματος Εικαστικών και Εφαρμοσμένων Τεχνών </w:t>
      </w:r>
    </w:p>
    <w:p w14:paraId="2DC1EE5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E22148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3832D" w14:textId="1A15F979" w:rsidR="000D619A" w:rsidRPr="00B154AB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Παρακαλώ να εγκρίνετε τη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>διπλωματική μου εργασία η οποία θα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5B3B99">
        <w:rPr>
          <w:rFonts w:ascii="Times New Roman" w:hAnsi="Times New Roman" w:cs="Times New Roman"/>
          <w:sz w:val="24"/>
          <w:szCs w:val="24"/>
        </w:rPr>
        <w:t xml:space="preserve">  </w:t>
      </w:r>
      <w:r w:rsidR="0072790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35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901">
        <w:rPr>
          <w:rFonts w:ascii="Times New Roman" w:hAnsi="Times New Roman" w:cs="Times New Roman"/>
          <w:b/>
          <w:sz w:val="24"/>
          <w:szCs w:val="24"/>
        </w:rPr>
        <w:t>/202</w:t>
      </w:r>
      <w:r w:rsidR="005B3B99">
        <w:rPr>
          <w:rFonts w:ascii="Times New Roman" w:hAnsi="Times New Roman" w:cs="Times New Roman"/>
          <w:b/>
          <w:sz w:val="24"/>
          <w:szCs w:val="24"/>
        </w:rPr>
        <w:t>3</w:t>
      </w:r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E9345C">
        <w:rPr>
          <w:rFonts w:ascii="Times New Roman" w:hAnsi="Times New Roman" w:cs="Times New Roman"/>
          <w:sz w:val="24"/>
          <w:szCs w:val="24"/>
        </w:rPr>
        <w:t>με επόπτες</w:t>
      </w:r>
      <w:r w:rsidR="00B154AB" w:rsidRPr="00B154AB">
        <w:rPr>
          <w:rFonts w:ascii="Times New Roman" w:hAnsi="Times New Roman" w:cs="Times New Roman"/>
          <w:sz w:val="24"/>
          <w:szCs w:val="24"/>
        </w:rPr>
        <w:t>:</w:t>
      </w:r>
    </w:p>
    <w:p w14:paraId="0E6C1BC9" w14:textId="77777777"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2979A" w14:textId="30E2EB07" w:rsidR="000D619A" w:rsidRDefault="00AC6B05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19A">
        <w:rPr>
          <w:rFonts w:ascii="Times New Roman" w:hAnsi="Times New Roman" w:cs="Times New Roman"/>
          <w:sz w:val="28"/>
          <w:szCs w:val="28"/>
        </w:rPr>
        <w:t>Καθηγητή</w:t>
      </w:r>
      <w:r w:rsidR="008D7ADE">
        <w:rPr>
          <w:rFonts w:ascii="Times New Roman" w:hAnsi="Times New Roman" w:cs="Times New Roman"/>
          <w:sz w:val="28"/>
          <w:szCs w:val="28"/>
        </w:rPr>
        <w:t>ς</w:t>
      </w:r>
      <w:r w:rsidR="000D61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D619A"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14:paraId="1B2EE7E2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28305" w14:textId="3697F3AE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36E94051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533AD" w14:textId="6E2D9E2D" w:rsidR="000D619A" w:rsidRDefault="00AC6B05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19A"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 w:rsidR="000D619A"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14:paraId="38AC3BEE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3E942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599873F9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5FFFB" w14:textId="5692BEE4" w:rsidR="000D619A" w:rsidRDefault="00AC6B05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19A"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 w:rsidR="000D619A"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14:paraId="235A28EF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1301D" w14:textId="77777777"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5DFFB9D3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8C612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36207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476F1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3D191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B9598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F6D3F7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14:paraId="492E8C36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5D986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69E5A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65D723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FB1788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14:paraId="4CC290A0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94F3" w14:textId="77777777" w:rsidR="00434169" w:rsidRDefault="00434169" w:rsidP="007F7DF5">
      <w:r>
        <w:separator/>
      </w:r>
    </w:p>
  </w:endnote>
  <w:endnote w:type="continuationSeparator" w:id="0">
    <w:p w14:paraId="6C8C95E9" w14:textId="77777777" w:rsidR="00434169" w:rsidRDefault="00434169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3D3" w14:textId="77777777" w:rsidR="00434169" w:rsidRDefault="00434169" w:rsidP="007F7DF5">
      <w:r>
        <w:separator/>
      </w:r>
    </w:p>
  </w:footnote>
  <w:footnote w:type="continuationSeparator" w:id="0">
    <w:p w14:paraId="018187B0" w14:textId="77777777" w:rsidR="00434169" w:rsidRDefault="00434169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9A"/>
    <w:rsid w:val="0001729E"/>
    <w:rsid w:val="00094D22"/>
    <w:rsid w:val="000D619A"/>
    <w:rsid w:val="000F7D8E"/>
    <w:rsid w:val="00101966"/>
    <w:rsid w:val="00123D7A"/>
    <w:rsid w:val="00205BBA"/>
    <w:rsid w:val="003A3A4B"/>
    <w:rsid w:val="004308D9"/>
    <w:rsid w:val="00434169"/>
    <w:rsid w:val="00541290"/>
    <w:rsid w:val="00574A01"/>
    <w:rsid w:val="005B3B99"/>
    <w:rsid w:val="006B3C00"/>
    <w:rsid w:val="006C3FB3"/>
    <w:rsid w:val="00727901"/>
    <w:rsid w:val="00797283"/>
    <w:rsid w:val="007C7D4C"/>
    <w:rsid w:val="007F7DF5"/>
    <w:rsid w:val="00855220"/>
    <w:rsid w:val="008723B1"/>
    <w:rsid w:val="008D7ADE"/>
    <w:rsid w:val="009059F6"/>
    <w:rsid w:val="009C75E1"/>
    <w:rsid w:val="00A427C7"/>
    <w:rsid w:val="00AC6B05"/>
    <w:rsid w:val="00B154AB"/>
    <w:rsid w:val="00BA6267"/>
    <w:rsid w:val="00C160DD"/>
    <w:rsid w:val="00C377C8"/>
    <w:rsid w:val="00D7210B"/>
    <w:rsid w:val="00D77875"/>
    <w:rsid w:val="00E63D28"/>
    <w:rsid w:val="00E9345C"/>
    <w:rsid w:val="00EE746F"/>
    <w:rsid w:val="00F3540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47A5"/>
  <w15:docId w15:val="{0094489D-E51C-44C8-ABA2-922FA5FC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ΧΡΙΣΤΟΠΟΥΛΟΥ ΜΑΓΔΑΛΗΝΗ</cp:lastModifiedBy>
  <cp:revision>8</cp:revision>
  <cp:lastPrinted>2016-09-26T07:42:00Z</cp:lastPrinted>
  <dcterms:created xsi:type="dcterms:W3CDTF">2022-06-06T11:17:00Z</dcterms:created>
  <dcterms:modified xsi:type="dcterms:W3CDTF">2023-01-16T09:15:00Z</dcterms:modified>
</cp:coreProperties>
</file>