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B3A2A" w14:textId="77777777" w:rsidR="00461999" w:rsidRDefault="00461999" w:rsidP="00461999">
      <w:r>
        <w:t>ΥΠΟΥΡΓΕΙΟ ΠΟΛΙΤΙΣΜΟΥ</w:t>
      </w:r>
    </w:p>
    <w:p w14:paraId="63B2FC5A" w14:textId="77777777" w:rsidR="00461999" w:rsidRDefault="00461999" w:rsidP="00461999">
      <w:r>
        <w:t>ΕΦΟΡΕΙΑ ΑΡΧΑΙΟΤΗΤΩΝ ΦΛΩΡΙΝΑΣ</w:t>
      </w:r>
    </w:p>
    <w:p w14:paraId="6487F125" w14:textId="77777777" w:rsidR="00461999" w:rsidRDefault="00461999" w:rsidP="00461999">
      <w:r>
        <w:t>ΠΑΝΕΠΙΣΤΗΜΙΟ ΔΥΤΙΚΗΣ ΜΑΚΕΔΟΝΙΑΣ</w:t>
      </w:r>
    </w:p>
    <w:p w14:paraId="4E3B113A" w14:textId="77777777" w:rsidR="00461999" w:rsidRDefault="00461999" w:rsidP="00461999">
      <w:r>
        <w:t>ΤΜΗΜΑ ΕΙΚΑΣΤΙΚΩΝ &amp; ΕΦΑΡΜΟΣΜΕΝΩΝ ΤΕΧΝΩΝ</w:t>
      </w:r>
    </w:p>
    <w:p w14:paraId="4B10B06B" w14:textId="77777777" w:rsidR="00461999" w:rsidRDefault="00461999" w:rsidP="00461999">
      <w:r>
        <w:t>ΔΙΕΘΝΗΣ ΗΜΕΡΑ ΜΟΥΣΕΙΩΝ 2024</w:t>
      </w:r>
    </w:p>
    <w:p w14:paraId="5A4CC43F" w14:textId="77777777" w:rsidR="00461999" w:rsidRDefault="00461999" w:rsidP="00461999">
      <w:r>
        <w:t>Η Εφορεία Αρχαιοτήτων Φλώρινας σε συνεργασία με το Τμήμα Εικαστικών και</w:t>
      </w:r>
    </w:p>
    <w:p w14:paraId="4E119AC0" w14:textId="77777777" w:rsidR="00461999" w:rsidRDefault="00461999" w:rsidP="00461999">
      <w:r>
        <w:t xml:space="preserve">Εφαρμοσμένων Τεχνών (ΤΕΕΤ) του Πανεπιστημίου Δυτικής Μακεδονίας </w:t>
      </w:r>
      <w:proofErr w:type="spellStart"/>
      <w:r>
        <w:t>Μακεδονίαςκαι</w:t>
      </w:r>
      <w:proofErr w:type="spellEnd"/>
      <w:r>
        <w:t xml:space="preserve"> την τεχνική υποστήριξη του 3ου Δημοτικού Σχολείου Φλώρινας συμμετέχει στον</w:t>
      </w:r>
    </w:p>
    <w:p w14:paraId="146A86E1" w14:textId="77777777" w:rsidR="00461999" w:rsidRDefault="00461999" w:rsidP="00461999">
      <w:r>
        <w:t>εορτασμό της Διεθνούς Ημέρας Μουσείων 2024, με γενικό θέμα « Μουσεία,</w:t>
      </w:r>
    </w:p>
    <w:p w14:paraId="55C51205" w14:textId="77777777" w:rsidR="00461999" w:rsidRDefault="00461999" w:rsidP="00461999">
      <w:r>
        <w:t>Εκπαίδευση και Έρευνα».</w:t>
      </w:r>
    </w:p>
    <w:p w14:paraId="04513112" w14:textId="77777777" w:rsidR="00461999" w:rsidRDefault="00461999" w:rsidP="00461999">
      <w:r>
        <w:t>Με αφορμή τη φετινή θεματική ενότητα, το</w:t>
      </w:r>
    </w:p>
    <w:p w14:paraId="39D43E8E" w14:textId="77777777" w:rsidR="00461999" w:rsidRDefault="00461999" w:rsidP="00461999">
      <w:r>
        <w:t>Τμήμα Εικαστικών και</w:t>
      </w:r>
    </w:p>
    <w:p w14:paraId="1E709E36" w14:textId="77777777" w:rsidR="00461999" w:rsidRDefault="00461999" w:rsidP="00461999">
      <w:r>
        <w:t xml:space="preserve">Εφαρμοσμένων Τεχνών του ΠΔΜ συμμετέχει με έξι εικαστικά </w:t>
      </w:r>
      <w:proofErr w:type="spellStart"/>
      <w:r>
        <w:t>project</w:t>
      </w:r>
      <w:proofErr w:type="spellEnd"/>
      <w:r>
        <w:t xml:space="preserve"> στο ν</w:t>
      </w:r>
    </w:p>
    <w:p w14:paraId="6172422D" w14:textId="77777777" w:rsidR="00461999" w:rsidRDefault="00461999" w:rsidP="00461999">
      <w:r>
        <w:t xml:space="preserve">όροφο του </w:t>
      </w:r>
      <w:proofErr w:type="spellStart"/>
      <w:r>
        <w:t>Αρχαιολογικ</w:t>
      </w:r>
      <w:proofErr w:type="spellEnd"/>
      <w:r>
        <w:t xml:space="preserve"> </w:t>
      </w:r>
      <w:proofErr w:type="spellStart"/>
      <w:r>
        <w:t>ού</w:t>
      </w:r>
      <w:proofErr w:type="spellEnd"/>
      <w:r>
        <w:t xml:space="preserve"> Μουσείο υ Φλώρινας. Σύγχρονα εικαστικά έργα σε</w:t>
      </w:r>
    </w:p>
    <w:p w14:paraId="776199E7" w14:textId="77777777" w:rsidR="00461999" w:rsidRDefault="00461999" w:rsidP="00461999">
      <w:r>
        <w:t xml:space="preserve">γόνιμο διάλογο με τα </w:t>
      </w:r>
      <w:proofErr w:type="spellStart"/>
      <w:r>
        <w:t>αρχα</w:t>
      </w:r>
      <w:proofErr w:type="spellEnd"/>
      <w:r>
        <w:t xml:space="preserve"> ία εκθέματα από το «κοινό» μα ς παρελθόν στο</w:t>
      </w:r>
    </w:p>
    <w:p w14:paraId="765A1FC9" w14:textId="77777777" w:rsidR="00461999" w:rsidRDefault="00461999" w:rsidP="00461999">
      <w:r>
        <w:t>«κοινό» μας μέλλον, για μία βιώσιμη ανάπτυξη που δεν περιορίζεται μόνο στη</w:t>
      </w:r>
    </w:p>
    <w:p w14:paraId="7A825F5F" w14:textId="77777777" w:rsidR="00461999" w:rsidRDefault="00461999" w:rsidP="00461999">
      <w:r>
        <w:t>χρήση των φυσικών πόρων, αλλά επεκτείνεται και σε πολιτισμικές αντιλήψεις</w:t>
      </w:r>
    </w:p>
    <w:p w14:paraId="7691BB5D" w14:textId="77777777" w:rsidR="00461999" w:rsidRDefault="00461999" w:rsidP="00461999">
      <w:r>
        <w:t>και αξίες ως τρόπο ζωής.</w:t>
      </w:r>
    </w:p>
    <w:p w14:paraId="4FCDE8BA" w14:textId="77777777" w:rsidR="00461999" w:rsidRDefault="00461999" w:rsidP="00461999">
      <w:r>
        <w:t>Συμμετέχουν:</w:t>
      </w:r>
    </w:p>
    <w:p w14:paraId="4BA1102D" w14:textId="75C1E90A" w:rsidR="00461999" w:rsidRDefault="00461999" w:rsidP="00461999">
      <w:r>
        <w:t>α) Χριστόφορος Γεωργιάδης (μουσική</w:t>
      </w:r>
    </w:p>
    <w:p w14:paraId="7CF662CA" w14:textId="77777777" w:rsidR="00461999" w:rsidRDefault="00461999" w:rsidP="00461999">
      <w:r>
        <w:t>Μικρογραφία</w:t>
      </w:r>
    </w:p>
    <w:p w14:paraId="1338D46D" w14:textId="77777777" w:rsidR="00461999" w:rsidRDefault="00461999" w:rsidP="00461999">
      <w:r>
        <w:t>Ένα έργο μικρού μήκους για πιάνο που έχει</w:t>
      </w:r>
    </w:p>
    <w:p w14:paraId="063A0296" w14:textId="77777777" w:rsidR="00461999" w:rsidRDefault="00461999" w:rsidP="00461999">
      <w:r>
        <w:t>το φως και το σκοτάδι ως καθοδηγητικά</w:t>
      </w:r>
    </w:p>
    <w:p w14:paraId="7A81F5AD" w14:textId="77777777" w:rsidR="00461999" w:rsidRDefault="00461999" w:rsidP="00461999">
      <w:r>
        <w:t>στοιχεία και εξερευνά τ η σχέση τους, τ η ν αλληλεπίδραση μεταξύ τους, αλλά και</w:t>
      </w:r>
    </w:p>
    <w:p w14:paraId="66BAEF19" w14:textId="77777777" w:rsidR="00461999" w:rsidRDefault="00461999" w:rsidP="00461999">
      <w:r>
        <w:t xml:space="preserve">τον τρόπο με τον οποίο μεταφράζονται στη μουσική </w:t>
      </w:r>
      <w:proofErr w:type="spellStart"/>
      <w:r>
        <w:t>σύνθεση.Κατά</w:t>
      </w:r>
      <w:proofErr w:type="spellEnd"/>
      <w:r>
        <w:t xml:space="preserve"> τη διάρκεια του</w:t>
      </w:r>
    </w:p>
    <w:p w14:paraId="2C7378A9" w14:textId="77777777" w:rsidR="00461999" w:rsidRDefault="00461999" w:rsidP="00461999">
      <w:proofErr w:type="spellStart"/>
      <w:r>
        <w:t>κομματιο</w:t>
      </w:r>
      <w:proofErr w:type="spellEnd"/>
      <w:r>
        <w:t xml:space="preserve"> ύ η μουσική κινείται σε άτονο και τονικό χώρο. Το άτονο και το τονικό</w:t>
      </w:r>
    </w:p>
    <w:p w14:paraId="64E8B86B" w14:textId="77777777" w:rsidR="00461999" w:rsidRDefault="00461999" w:rsidP="00461999">
      <w:r>
        <w:t>εισχωρούν το ένα στο άλλο. Τα θέματα εξελίσσονται, επανεμφανίζονται και</w:t>
      </w:r>
    </w:p>
    <w:p w14:paraId="4EF7D695" w14:textId="77777777" w:rsidR="00461999" w:rsidRDefault="00461999" w:rsidP="00461999">
      <w:r>
        <w:t>περιπλέκονται μεταξύ τους. Στην αρχή, στο πρώτο θέμα, εμπνευσμένο από τον ήχο</w:t>
      </w:r>
    </w:p>
    <w:p w14:paraId="14EFF9AF" w14:textId="77777777" w:rsidR="00461999" w:rsidRDefault="00461999" w:rsidP="00461999">
      <w:r>
        <w:t xml:space="preserve">και την κίνηση των καμπανών, </w:t>
      </w:r>
      <w:proofErr w:type="spellStart"/>
      <w:r>
        <w:t>ακούγετ</w:t>
      </w:r>
      <w:proofErr w:type="spellEnd"/>
      <w:r>
        <w:t xml:space="preserve"> αι από τον άτονο χώρο τρεις φορές ένα</w:t>
      </w:r>
    </w:p>
    <w:p w14:paraId="554A6319" w14:textId="77777777" w:rsidR="00461999" w:rsidRDefault="00461999" w:rsidP="00461999">
      <w:r>
        <w:t>μοτίβο που λειτουργεί ως κάλεσμα. Ακολουθούν το δεύτερο και το τρίτο θέμα στον</w:t>
      </w:r>
    </w:p>
    <w:p w14:paraId="21C89C96" w14:textId="77777777" w:rsidR="00461999" w:rsidRDefault="00461999" w:rsidP="00461999">
      <w:r>
        <w:t>τονικό χώρο της φα# ελάσσονας. Το δεύτερο, είναι μια αργή συγκρατημένη μελωδία</w:t>
      </w:r>
    </w:p>
    <w:p w14:paraId="282BEC8D" w14:textId="77777777" w:rsidR="00461999" w:rsidRDefault="00461999" w:rsidP="00461999">
      <w:r>
        <w:lastRenderedPageBreak/>
        <w:t xml:space="preserve">τονικό χώρο της φα# ελάσσονας. Το δεύτερο, είναι μια αργή συγκρατημένη μελωδία ενώ το τρίτο είναι πιο έντονο με περισσότερη κίνηση. Η </w:t>
      </w:r>
      <w:proofErr w:type="spellStart"/>
      <w:r>
        <w:t>συνομενώ</w:t>
      </w:r>
      <w:proofErr w:type="spellEnd"/>
      <w:r>
        <w:t xml:space="preserve"> το τρίτο είναι πιο έντονο με περισσότερη κίνηση. Η συνομιλία μεταξύ των </w:t>
      </w:r>
      <w:proofErr w:type="spellStart"/>
      <w:r>
        <w:t>ιλία</w:t>
      </w:r>
      <w:proofErr w:type="spellEnd"/>
      <w:r>
        <w:t xml:space="preserve"> μεταξύ των τριών </w:t>
      </w:r>
      <w:proofErr w:type="spellStart"/>
      <w:r>
        <w:t>τριών</w:t>
      </w:r>
      <w:proofErr w:type="spellEnd"/>
      <w:r>
        <w:t xml:space="preserve"> θεμάτων συνεχίζεται, εξελίσσεται και εντέλει καταλήγει ξανά στο πρώτο θεμάτων συνεχίζεται, εξελίσσεται και εντέλει καταλήγει ξανά στο πρώτο θέμα, όπου η σύνθεση τελειώνει. θέμα, όπου η σύνθεση τελειώνει. Ο ήχος των καλεσμάτων, το αργό τέμπο και οι Ο ήχος των καλεσμάτων, το αργό τέμπο και οι </w:t>
      </w:r>
      <w:proofErr w:type="spellStart"/>
      <w:r>
        <w:t>παύσειςχρησιμοποιούνται</w:t>
      </w:r>
      <w:proofErr w:type="spellEnd"/>
      <w:r>
        <w:t xml:space="preserve"> για τη δημιουργία μιας ατμόσφαιρας που </w:t>
      </w:r>
      <w:proofErr w:type="spellStart"/>
      <w:r>
        <w:t>παύσειςχρησιμοποιούνται</w:t>
      </w:r>
      <w:proofErr w:type="spellEnd"/>
      <w:r>
        <w:t xml:space="preserve"> για τη δημιουργία μιας ατμόσφαιρας που διαδραματίζεται στον </w:t>
      </w:r>
      <w:proofErr w:type="spellStart"/>
      <w:r>
        <w:t>χώρδιαδραματίζεται</w:t>
      </w:r>
      <w:proofErr w:type="spellEnd"/>
      <w:r>
        <w:t xml:space="preserve"> στον </w:t>
      </w:r>
      <w:proofErr w:type="spellStart"/>
      <w:r>
        <w:t>χώροο</w:t>
      </w:r>
      <w:proofErr w:type="spellEnd"/>
      <w:r>
        <w:t xml:space="preserve"> και </w:t>
      </w:r>
      <w:proofErr w:type="spellStart"/>
      <w:r>
        <w:t>κκαι</w:t>
      </w:r>
      <w:proofErr w:type="spellEnd"/>
      <w:r>
        <w:t xml:space="preserve"> καλεί τους </w:t>
      </w:r>
      <w:proofErr w:type="spellStart"/>
      <w:r>
        <w:t>αλεί</w:t>
      </w:r>
      <w:proofErr w:type="spellEnd"/>
      <w:r>
        <w:t xml:space="preserve"> τους </w:t>
      </w:r>
      <w:proofErr w:type="spellStart"/>
      <w:r>
        <w:t>επισκέπτεςεπισκέπτες</w:t>
      </w:r>
      <w:proofErr w:type="spellEnd"/>
      <w:r>
        <w:t xml:space="preserve">. Ά. Άλλοτε τους σαγηνεύει και </w:t>
      </w:r>
      <w:proofErr w:type="spellStart"/>
      <w:r>
        <w:t>λλοτε</w:t>
      </w:r>
      <w:proofErr w:type="spellEnd"/>
      <w:r>
        <w:t xml:space="preserve"> τους σαγηνεύει και τους κρατάει </w:t>
      </w:r>
      <w:proofErr w:type="spellStart"/>
      <w:r>
        <w:t>αιχμάλωτοτους</w:t>
      </w:r>
      <w:proofErr w:type="spellEnd"/>
      <w:r>
        <w:t xml:space="preserve"> κρατάει </w:t>
      </w:r>
      <w:proofErr w:type="spellStart"/>
      <w:r>
        <w:t>αιχμάλωτούύς</w:t>
      </w:r>
      <w:proofErr w:type="spellEnd"/>
      <w:r>
        <w:t xml:space="preserve"> της ς της </w:t>
      </w:r>
      <w:proofErr w:type="spellStart"/>
      <w:r>
        <w:t>καικαι</w:t>
      </w:r>
      <w:proofErr w:type="spellEnd"/>
      <w:r>
        <w:t xml:space="preserve"> άλλοτε τους ωθεί να συνεχίσουν άλλοτε τους ωθεί να συνεχίσουν τη διαδρομή τη διαδρομή </w:t>
      </w:r>
      <w:proofErr w:type="spellStart"/>
      <w:r>
        <w:t>τους.τους</w:t>
      </w:r>
      <w:proofErr w:type="spellEnd"/>
      <w:r>
        <w:t>.</w:t>
      </w:r>
    </w:p>
    <w:p w14:paraId="381EB0B2" w14:textId="77777777" w:rsidR="00461999" w:rsidRDefault="00461999" w:rsidP="00461999">
      <w:r>
        <w:t>Ο</w:t>
      </w:r>
    </w:p>
    <w:p w14:paraId="0C6D5D7B" w14:textId="77777777" w:rsidR="00461999" w:rsidRDefault="00461999" w:rsidP="00461999">
      <w:r>
        <w:t xml:space="preserve">Ο Χριστόφορος </w:t>
      </w:r>
      <w:proofErr w:type="spellStart"/>
      <w:r>
        <w:t>ΓεωργιάδηςΧριστόφορος</w:t>
      </w:r>
      <w:proofErr w:type="spellEnd"/>
      <w:r>
        <w:t xml:space="preserve"> Γεωργιάδης γεννήθηκε στη Φλώρινα. Είναι προπτυχιακός φοιτητής του ΤΕΕΤ (ΠΔΜ) γεννήθηκε στη Φλώρινα. Είναι προπτυχιακός φοιτητής του ΤΕΕΤ (ΠΔΜ) και σπουδαστής στο Ωδείο </w:t>
      </w:r>
      <w:proofErr w:type="spellStart"/>
      <w:r>
        <w:t>Φλώρινας.Ένα</w:t>
      </w:r>
      <w:proofErr w:type="spellEnd"/>
      <w:r>
        <w:t xml:space="preserve"> από τα κύρια θέματα που ερευνά είναι η εικαστική και σπουδαστής στο Ωδείο </w:t>
      </w:r>
      <w:proofErr w:type="spellStart"/>
      <w:r>
        <w:t>Φλώρινας.Ένα</w:t>
      </w:r>
      <w:proofErr w:type="spellEnd"/>
      <w:r>
        <w:t xml:space="preserve"> από τα κύρια θέματα που ερευνά είναι η εικαστική προσέγγιση και απεικόνιση της μουσικής και των εννοιών της. Μουσικές τεχνικές, συστήματα, προσέγγιση και απεικόνιση της μουσικής και των εννοιών της. Μουσικές τεχνικές, συστήματα, έννοιες και έννοιες και θεωρίες γίνονται εργαλεία στην επεξεργασία εικαστικών θεμάτων και στην οργάνωση θεωρίες γίνονται εργαλεία στην επεξεργασία εικαστικών θεμάτων και στην οργάνωση του ζωγραφικού χώρου. Στη μουσική σύνθεση, έχοντας το πιάνο ως κύριο όργανο </w:t>
      </w:r>
      <w:proofErr w:type="spellStart"/>
      <w:r>
        <w:t>έκφρασηςτου</w:t>
      </w:r>
      <w:proofErr w:type="spellEnd"/>
      <w:r>
        <w:t xml:space="preserve"> ζωγραφικού χώρου. Στη μουσική σύνθεση, έχοντας το πιάνο ως κύριο όργανο έκφρασης, , επιχειρεί μια παρόμοια μέθοδο </w:t>
      </w:r>
      <w:proofErr w:type="spellStart"/>
      <w:r>
        <w:t>δημιουργίαςεπιχειρεί</w:t>
      </w:r>
      <w:proofErr w:type="spellEnd"/>
      <w:r>
        <w:t xml:space="preserve"> μια παρόμοια μέθοδο δημιουργίας,, αντλώντας στοιχεία από διάφορες εποχές, τον αντλώντας στοιχεία από διάφορες εποχές, τον </w:t>
      </w:r>
      <w:proofErr w:type="spellStart"/>
      <w:r>
        <w:t>εικεικαστικό</w:t>
      </w:r>
      <w:proofErr w:type="spellEnd"/>
      <w:r>
        <w:t xml:space="preserve"> χώρο, αλλά και από την </w:t>
      </w:r>
      <w:proofErr w:type="spellStart"/>
      <w:r>
        <w:t>φύση.αστικό</w:t>
      </w:r>
      <w:proofErr w:type="spellEnd"/>
      <w:r>
        <w:t xml:space="preserve"> χώρο, αλλά και από την φύση.</w:t>
      </w:r>
    </w:p>
    <w:p w14:paraId="5AA7EFBB" w14:textId="77777777" w:rsidR="00461999" w:rsidRDefault="00461999" w:rsidP="00461999">
      <w:r>
        <w:t>β</w:t>
      </w:r>
    </w:p>
    <w:p w14:paraId="77A4ADAD" w14:textId="77777777" w:rsidR="00461999" w:rsidRDefault="00461999" w:rsidP="00461999">
      <w:r>
        <w:t>β))</w:t>
      </w:r>
      <w:proofErr w:type="spellStart"/>
      <w:r>
        <w:t>Τζούλη</w:t>
      </w:r>
      <w:proofErr w:type="spellEnd"/>
      <w:r>
        <w:t xml:space="preserve"> </w:t>
      </w:r>
      <w:proofErr w:type="spellStart"/>
      <w:r>
        <w:t>ΖωγράφουΤζούλη</w:t>
      </w:r>
      <w:proofErr w:type="spellEnd"/>
      <w:r>
        <w:t xml:space="preserve"> Ζωγράφου</w:t>
      </w:r>
    </w:p>
    <w:p w14:paraId="03A7B066" w14:textId="77777777" w:rsidR="00461999" w:rsidRDefault="00461999" w:rsidP="00461999">
      <w:r>
        <w:t>Ανάμεσα σε δύο κόσμους</w:t>
      </w:r>
    </w:p>
    <w:p w14:paraId="5326F7EB" w14:textId="77777777" w:rsidR="00461999" w:rsidRDefault="00461999" w:rsidP="00461999">
      <w:r>
        <w:t>Ανάμεσα σε δύο κόσμους</w:t>
      </w:r>
    </w:p>
    <w:p w14:paraId="1901DB6C" w14:textId="77777777" w:rsidR="00461999" w:rsidRDefault="00461999" w:rsidP="00461999">
      <w:r>
        <w:t>Η εικαστική εγκατάσταση πραγματεύεται τη στενή σύνδεση δύο κόσμων: του</w:t>
      </w:r>
    </w:p>
    <w:p w14:paraId="774B8B08" w14:textId="77777777" w:rsidR="00461999" w:rsidRDefault="00461999" w:rsidP="00461999">
      <w:r>
        <w:t xml:space="preserve">Η εικαστική εγκατάσταση πραγματεύεται τη στενή σύνδεση δύο κόσμων: του συμπαντικού </w:t>
      </w:r>
      <w:proofErr w:type="spellStart"/>
      <w:r>
        <w:t>μεγάκοσμουσυμπαντικού</w:t>
      </w:r>
      <w:proofErr w:type="spellEnd"/>
      <w:r>
        <w:t xml:space="preserve"> </w:t>
      </w:r>
      <w:proofErr w:type="spellStart"/>
      <w:r>
        <w:t>μεγάκοσμου</w:t>
      </w:r>
      <w:proofErr w:type="spellEnd"/>
      <w:r>
        <w:t xml:space="preserve"> και του ανθρώπινου </w:t>
      </w:r>
      <w:proofErr w:type="spellStart"/>
      <w:r>
        <w:t>μικρόκοσμουκαι</w:t>
      </w:r>
      <w:proofErr w:type="spellEnd"/>
      <w:r>
        <w:t xml:space="preserve"> του ανθρώπινου μικρόκοσμου. Εστιάζει στους τρεις . Εστιάζει στους τρεις βασικούς πυλώνες, στους οποίους στηρίζεται η επιστήμη για τη βαθύτερη βασικούς πυλώνες, στους οποίους στηρίζεται η επιστήμη για τη βαθύτερη κατανόηση του κόσμου, δηλαδή στην ύλη, στο φως και στον χώρο και επιχειρεί να κατανόηση του κόσμου, δηλαδή στην ύλη, στο φως και στον χώρο και επιχειρεί να γεφυρώσει την επιστήμη με την τέχνη. Από το σύνολο των συμπαντικών γεφυρώσει την επιστήμη με την τέχνη. Από το σύνολο των συμπαντικών φαινομένων </w:t>
      </w:r>
      <w:proofErr w:type="spellStart"/>
      <w:r>
        <w:t>επιλέχθφαινομένων</w:t>
      </w:r>
      <w:proofErr w:type="spellEnd"/>
      <w:r>
        <w:t xml:space="preserve"> επιλέχθηκαν να αποδοθούν εικαστικά, τα ιδιαίτερα υποβλητικά </w:t>
      </w:r>
      <w:proofErr w:type="spellStart"/>
      <w:r>
        <w:t>ηκαν</w:t>
      </w:r>
      <w:proofErr w:type="spellEnd"/>
      <w:r>
        <w:t xml:space="preserve"> να αποδοθούν </w:t>
      </w:r>
      <w:r>
        <w:lastRenderedPageBreak/>
        <w:t xml:space="preserve">εικαστικά, τα ιδιαίτερα υποβλητικά νεφελώματα, δηλαδή οι </w:t>
      </w:r>
      <w:proofErr w:type="spellStart"/>
      <w:r>
        <w:t>έμφωτες</w:t>
      </w:r>
      <w:proofErr w:type="spellEnd"/>
      <w:r>
        <w:t xml:space="preserve"> επιφάνειες στον ουρανό, οι μεγάλες συλλογές νεφελώματα, δηλαδή οι </w:t>
      </w:r>
      <w:proofErr w:type="spellStart"/>
      <w:r>
        <w:t>έμφωτες</w:t>
      </w:r>
      <w:proofErr w:type="spellEnd"/>
      <w:r>
        <w:t xml:space="preserve"> επιφάνειες στον ουρανό, οι μεγάλες συλλογές διαστρικών αερίων και σωματιδίων σκόνης, οι οποίες σχετίζονται στενά με τον διαστρικών αερίων και σωματιδίων σκόνης, οι οποίες σχετίζονται στενά με τον «κύκλο ζωής» των άστρων, καθώς αποτελούν τις «</w:t>
      </w:r>
      <w:proofErr w:type="spellStart"/>
      <w:r>
        <w:t>μήτρες»«κύκλο</w:t>
      </w:r>
      <w:proofErr w:type="spellEnd"/>
      <w:r>
        <w:t xml:space="preserve"> ζωής» των άστρων, καθώς αποτελούν τις «μήτρες» των νέων </w:t>
      </w:r>
      <w:proofErr w:type="spellStart"/>
      <w:r>
        <w:t>άστρων.των</w:t>
      </w:r>
      <w:proofErr w:type="spellEnd"/>
      <w:r>
        <w:t xml:space="preserve"> νέων άστρων.</w:t>
      </w:r>
    </w:p>
    <w:p w14:paraId="2821B914" w14:textId="77777777" w:rsidR="00461999" w:rsidRDefault="00461999" w:rsidP="00461999">
      <w:r>
        <w:t xml:space="preserve">Η εικαστική εγκατάσταση απαρτίζεται από αιωρούμενα και </w:t>
      </w:r>
      <w:proofErr w:type="spellStart"/>
      <w:r>
        <w:t>επιδαπέδια</w:t>
      </w:r>
      <w:proofErr w:type="spellEnd"/>
      <w:r>
        <w:t xml:space="preserve"> γλυπτά,</w:t>
      </w:r>
    </w:p>
    <w:p w14:paraId="30C601D1" w14:textId="77777777" w:rsidR="00461999" w:rsidRDefault="00461999" w:rsidP="00461999">
      <w:r>
        <w:t xml:space="preserve">Η εικαστική εγκατάσταση απαρτίζεται από αιωρούμενα και </w:t>
      </w:r>
      <w:proofErr w:type="spellStart"/>
      <w:r>
        <w:t>επιδαπέδια</w:t>
      </w:r>
      <w:proofErr w:type="spellEnd"/>
      <w:r>
        <w:t xml:space="preserve"> γλυπτά, κατασκευασμένα με την τεχνική των πτυχώσεων, ώστε να αποτελέσουν μοναδικές κατασκευασμένα με την τεχνική των πτυχώσεων, ώστε να αποτελέσουν μοναδικές χωρικές καταστάσεις, χωρίς αναφορές σε προσχεδιασμένες μορφές. Με τη χρήση χωρικές καταστάσεις, χωρίς αναφορές σε προσχεδιασμένες μορφές. Με τη χρήση ακριλικών </w:t>
      </w:r>
      <w:proofErr w:type="spellStart"/>
      <w:r>
        <w:t>χρωμακριλικών</w:t>
      </w:r>
      <w:proofErr w:type="spellEnd"/>
      <w:r>
        <w:t xml:space="preserve"> χρωμάτων </w:t>
      </w:r>
      <w:proofErr w:type="spellStart"/>
      <w:r>
        <w:t>άτων</w:t>
      </w:r>
      <w:proofErr w:type="spellEnd"/>
      <w:r>
        <w:t xml:space="preserve"> </w:t>
      </w:r>
      <w:proofErr w:type="spellStart"/>
      <w:r>
        <w:t>NeonNeon</w:t>
      </w:r>
      <w:proofErr w:type="spellEnd"/>
      <w:r>
        <w:t xml:space="preserve"> και με τη συνδρομή τεχνητού φωτός αναδεικνύεται και με τη συνδρομή τεχνητού φωτός αναδεικνύεται εικαστικά ένα ίχνος του συμπαντικού κόσμου, </w:t>
      </w:r>
      <w:proofErr w:type="spellStart"/>
      <w:r>
        <w:t>προεικαστικά</w:t>
      </w:r>
      <w:proofErr w:type="spellEnd"/>
      <w:r>
        <w:t xml:space="preserve"> ένα ίχνος του συμπαντικού κόσμου, προ--καλώντας τον θεατή να βιώσει καλώντας τον θεατή να βιώσει διαισθητικά τη σύνδεση της ύπαρξής του με το </w:t>
      </w:r>
      <w:proofErr w:type="spellStart"/>
      <w:r>
        <w:t>σύμπαν.διαισθητικά</w:t>
      </w:r>
      <w:proofErr w:type="spellEnd"/>
      <w:r>
        <w:t xml:space="preserve"> τη σύνδεση της ύπαρξής του με το σύμπαν.</w:t>
      </w:r>
    </w:p>
    <w:p w14:paraId="374088B1" w14:textId="77777777" w:rsidR="00461999" w:rsidRDefault="00461999" w:rsidP="00461999">
      <w:r>
        <w:t>Η Νεραντζιά (</w:t>
      </w:r>
      <w:proofErr w:type="spellStart"/>
      <w:r>
        <w:t>Τζούλη</w:t>
      </w:r>
      <w:proofErr w:type="spellEnd"/>
      <w:r>
        <w:t xml:space="preserve">) Ζωγράφου γεννήθηκε και μεγάλωσε στη Φλώρινα. </w:t>
      </w:r>
      <w:proofErr w:type="spellStart"/>
      <w:r>
        <w:t>Εί</w:t>
      </w:r>
      <w:proofErr w:type="spellEnd"/>
    </w:p>
    <w:p w14:paraId="41C8B901" w14:textId="77777777" w:rsidR="00461999" w:rsidRDefault="00461999" w:rsidP="00461999">
      <w:r>
        <w:t>Η Νεραντζιά (</w:t>
      </w:r>
      <w:proofErr w:type="spellStart"/>
      <w:r>
        <w:t>Τζούλη</w:t>
      </w:r>
      <w:proofErr w:type="spellEnd"/>
      <w:r>
        <w:t xml:space="preserve">) Ζωγράφου γεννήθηκε και μεγάλωσε στη Φλώρινα. Είναι πτυχιούχος του ναι πτυχιούχος του τμήματος Πολιτικών Μηχανικών (ΔΙΠΑΕ) και της Σχολής Καλών Τεχνών (Πανεπιστήμιο Δυτικής τμήματος Πολιτικών Μηχανικών (ΔΙΠΑΕ) και της Σχολής Καλών Τεχνών (Πανεπιστήμιο Δυτικής Μακεδονίας), όπου ακολούθησε την κατεύθυνση της ζωγραφικής στο 3Μακεδονίας), όπου ακολούθησε την κατεύθυνση της ζωγραφικής στο 3οο εργαστήριο με καθηγητές εργαστήριο με καθηγητές τον Χάρη </w:t>
      </w:r>
      <w:proofErr w:type="spellStart"/>
      <w:r>
        <w:t>Κοντοσφύρη</w:t>
      </w:r>
      <w:proofErr w:type="spellEnd"/>
      <w:r>
        <w:t xml:space="preserve"> και τον Θωμά Ζωγράφο. Έχει συμμετάσχει τον Χάρη </w:t>
      </w:r>
      <w:proofErr w:type="spellStart"/>
      <w:r>
        <w:t>Κοντοσφύρη</w:t>
      </w:r>
      <w:proofErr w:type="spellEnd"/>
      <w:r>
        <w:t xml:space="preserve"> και τον Θωμά Ζωγράφο. Έχει συμμετάσχει σε ομαδικές εκθέσεις και σε ομαδικές εκθέσεις και εικαστικά </w:t>
      </w:r>
      <w:proofErr w:type="spellStart"/>
      <w:r>
        <w:t>εικαστικά</w:t>
      </w:r>
      <w:proofErr w:type="spellEnd"/>
      <w:r>
        <w:t xml:space="preserve"> </w:t>
      </w:r>
      <w:proofErr w:type="spellStart"/>
      <w:r>
        <w:t>projectsprojects</w:t>
      </w:r>
      <w:proofErr w:type="spellEnd"/>
      <w:r>
        <w:t>..</w:t>
      </w:r>
    </w:p>
    <w:p w14:paraId="4C6E38E0" w14:textId="77777777" w:rsidR="00461999" w:rsidRDefault="00461999" w:rsidP="00461999">
      <w:r>
        <w:t>γ</w:t>
      </w:r>
    </w:p>
    <w:p w14:paraId="3B88B73A" w14:textId="77777777" w:rsidR="00461999" w:rsidRDefault="00461999" w:rsidP="00461999">
      <w:r>
        <w:t xml:space="preserve">γ) </w:t>
      </w:r>
      <w:proofErr w:type="spellStart"/>
      <w:r>
        <w:t>Ζαχαρούλα</w:t>
      </w:r>
      <w:proofErr w:type="spellEnd"/>
      <w:r>
        <w:t xml:space="preserve">) </w:t>
      </w:r>
      <w:proofErr w:type="spellStart"/>
      <w:r>
        <w:t>Ζαχαρούλα</w:t>
      </w:r>
      <w:proofErr w:type="spellEnd"/>
      <w:r>
        <w:t xml:space="preserve"> </w:t>
      </w:r>
      <w:proofErr w:type="spellStart"/>
      <w:r>
        <w:t>ΚαρακωνσταντήΚαρακωνσταντή</w:t>
      </w:r>
      <w:proofErr w:type="spellEnd"/>
    </w:p>
    <w:p w14:paraId="06E9FB59" w14:textId="77777777" w:rsidR="00461999" w:rsidRDefault="00461999" w:rsidP="00461999">
      <w:r>
        <w:t>Φ</w:t>
      </w:r>
    </w:p>
    <w:p w14:paraId="595C3F8D" w14:textId="77777777" w:rsidR="00461999" w:rsidRDefault="00461999" w:rsidP="00461999">
      <w:r>
        <w:t>Φ--</w:t>
      </w:r>
      <w:proofErr w:type="spellStart"/>
      <w:r>
        <w:t>ΩςΩς</w:t>
      </w:r>
      <w:proofErr w:type="spellEnd"/>
    </w:p>
    <w:p w14:paraId="42FEE33B" w14:textId="77777777" w:rsidR="00461999" w:rsidRDefault="00461999" w:rsidP="00461999">
      <w:proofErr w:type="spellStart"/>
      <w:r>
        <w:t>Eτερόκλητα</w:t>
      </w:r>
      <w:proofErr w:type="spellEnd"/>
    </w:p>
    <w:p w14:paraId="47603490" w14:textId="77777777" w:rsidR="00461999" w:rsidRDefault="00461999" w:rsidP="00461999">
      <w:proofErr w:type="spellStart"/>
      <w:r>
        <w:t>Eτερόκλητα</w:t>
      </w:r>
      <w:proofErr w:type="spellEnd"/>
      <w:r>
        <w:t xml:space="preserve"> έργα, φαινομενικά ασύνδετα μεταξύ τους, με κοινό παρονομαστή το έργα, φαινομενικά ασύνδετα μεταξύ τους, με κοινό παρονομαστή το φως, δημιουργούν μια βιωμένη εμπειρία που συνδιαλέγεται με την ανθρώπινη φως, δημιουργούν μια βιωμένη εμπειρία που συνδιαλέγεται με την ανθρώπινη κλίμακα, τον χώρο, τον χρόνο και την ύλη. Παράλληλα, μέσω του φωτός ερευνάται κλίμακα, τον χώρο, τον χρόνο και την ύλη. Παράλληλα, μέσω του φωτός ερευνάται και δημιουργείται ένα περιβάλλον </w:t>
      </w:r>
      <w:proofErr w:type="spellStart"/>
      <w:r>
        <w:t>ανθρωποκαι</w:t>
      </w:r>
      <w:proofErr w:type="spellEnd"/>
      <w:r>
        <w:t xml:space="preserve"> δημιουργείται ένα περιβάλλον ανθρωποκεντρικό, που στόχο έχει να διεγείρει κεντρικό, που στόχο έχει να διεγείρει την αντιληπτική ικανότητα του υποκειμένου, το οποίο μέσω της την αντιληπτική ικανότητα του υποκειμένου, το οποίο μέσω της </w:t>
      </w:r>
      <w:proofErr w:type="spellStart"/>
      <w:r>
        <w:t>όρασηςόρασης</w:t>
      </w:r>
      <w:proofErr w:type="spellEnd"/>
      <w:r>
        <w:t xml:space="preserve">, , αναγνωρίζει ισότιμα την υλικότητα με τη σωματική υπόσταση και τη νοητική </w:t>
      </w:r>
      <w:r>
        <w:lastRenderedPageBreak/>
        <w:t xml:space="preserve">αναγνωρίζει ισότιμα την υλικότητα με τη σωματική υπόσταση και τη νοητική λειτουργία. Ύλη, σώμα και πνεύμα συμπλέουν προς αναζήτηση της αυτογνωσίας λειτουργία. Ύλη, σώμα και πνεύμα συμπλέουν προς αναζήτηση της αυτογνωσίας </w:t>
      </w:r>
      <w:proofErr w:type="spellStart"/>
      <w:r>
        <w:t>κακαι</w:t>
      </w:r>
      <w:proofErr w:type="spellEnd"/>
      <w:r>
        <w:t xml:space="preserve"> της μεταξύ τους σύνδεσης και </w:t>
      </w:r>
      <w:proofErr w:type="spellStart"/>
      <w:r>
        <w:t>επικοινωνίας.ι</w:t>
      </w:r>
      <w:proofErr w:type="spellEnd"/>
      <w:r>
        <w:t xml:space="preserve"> της μεταξύ τους σύνδεσης και επικοινωνίας.</w:t>
      </w:r>
    </w:p>
    <w:p w14:paraId="50CD41E4" w14:textId="77777777" w:rsidR="00461999" w:rsidRDefault="00461999" w:rsidP="00461999">
      <w:r>
        <w:t xml:space="preserve">Η </w:t>
      </w:r>
      <w:proofErr w:type="spellStart"/>
      <w:r>
        <w:t>ΖαχαρούλαΗ</w:t>
      </w:r>
      <w:proofErr w:type="spellEnd"/>
      <w:r>
        <w:t xml:space="preserve"> </w:t>
      </w:r>
      <w:proofErr w:type="spellStart"/>
      <w:r>
        <w:t>Ζαχαρούλα</w:t>
      </w:r>
      <w:proofErr w:type="spellEnd"/>
      <w:r>
        <w:t xml:space="preserve"> </w:t>
      </w:r>
      <w:proofErr w:type="spellStart"/>
      <w:r>
        <w:t>Καρακωνσταντή</w:t>
      </w:r>
      <w:proofErr w:type="spellEnd"/>
      <w:r>
        <w:t xml:space="preserve"> γεννήθηκε </w:t>
      </w:r>
      <w:proofErr w:type="spellStart"/>
      <w:r>
        <w:t>Καρακωνσταντή</w:t>
      </w:r>
      <w:proofErr w:type="spellEnd"/>
      <w:r>
        <w:t xml:space="preserve"> γεννήθηκε και ζει και ζει στα Γιαννιτσά. στα Γιαννιτσά. Μετά από </w:t>
      </w:r>
      <w:proofErr w:type="spellStart"/>
      <w:r>
        <w:t>μίαΜετά</w:t>
      </w:r>
      <w:proofErr w:type="spellEnd"/>
      <w:r>
        <w:t xml:space="preserve"> από μία επιτυχημένη πορεία επιτυχημένη πορεία στον τομέα της πώλησης επίπλων κατοικίας και του </w:t>
      </w:r>
      <w:proofErr w:type="spellStart"/>
      <w:r>
        <w:t>interiorστον</w:t>
      </w:r>
      <w:proofErr w:type="spellEnd"/>
      <w:r>
        <w:t xml:space="preserve"> τομέα της πώλησης επίπλων κατοικίας και του </w:t>
      </w:r>
      <w:proofErr w:type="spellStart"/>
      <w:r>
        <w:t>interior</w:t>
      </w:r>
      <w:proofErr w:type="spellEnd"/>
      <w:r>
        <w:t xml:space="preserve"> </w:t>
      </w:r>
      <w:proofErr w:type="spellStart"/>
      <w:r>
        <w:t>designdesign</w:t>
      </w:r>
      <w:proofErr w:type="spellEnd"/>
      <w:r>
        <w:t xml:space="preserve"> </w:t>
      </w:r>
      <w:proofErr w:type="spellStart"/>
      <w:r>
        <w:t>εεισήχθη</w:t>
      </w:r>
      <w:proofErr w:type="spellEnd"/>
      <w:r>
        <w:t xml:space="preserve"> το 2018 στο Τμήμα </w:t>
      </w:r>
      <w:proofErr w:type="spellStart"/>
      <w:r>
        <w:t>ισήχθη</w:t>
      </w:r>
      <w:proofErr w:type="spellEnd"/>
      <w:r>
        <w:t xml:space="preserve"> το 2018 στο Τμήμα Εικαστικών και Εφαρμοσμένων Εικαστικών και Εφαρμοσμένων Τεχνών του Πανεπιστημίου </w:t>
      </w:r>
      <w:proofErr w:type="spellStart"/>
      <w:r>
        <w:t>ΔυτΤεχνών</w:t>
      </w:r>
      <w:proofErr w:type="spellEnd"/>
      <w:r>
        <w:t xml:space="preserve"> του Πανεπιστημίου </w:t>
      </w:r>
      <w:proofErr w:type="spellStart"/>
      <w:r>
        <w:t>Δυτ</w:t>
      </w:r>
      <w:proofErr w:type="spellEnd"/>
      <w:r>
        <w:t xml:space="preserve">.. Μακεδονίας στη Φλώρινα. </w:t>
      </w:r>
      <w:proofErr w:type="spellStart"/>
      <w:r>
        <w:t>ΤοΜακεδονίας</w:t>
      </w:r>
      <w:proofErr w:type="spellEnd"/>
      <w:r>
        <w:t xml:space="preserve"> στη Φλώρινα. Το 22023 023 </w:t>
      </w:r>
      <w:proofErr w:type="spellStart"/>
      <w:r>
        <w:t>ίίδρυσε</w:t>
      </w:r>
      <w:proofErr w:type="spellEnd"/>
      <w:r>
        <w:t xml:space="preserve"> το ‘’Εργαστήριο Τέχνης’’,</w:t>
      </w:r>
      <w:proofErr w:type="spellStart"/>
      <w:r>
        <w:t>δρυσε</w:t>
      </w:r>
      <w:proofErr w:type="spellEnd"/>
      <w:r>
        <w:t xml:space="preserve"> το ‘’Εργαστήριο Τέχνης’’, έναν πρότυπο </w:t>
      </w:r>
      <w:proofErr w:type="spellStart"/>
      <w:r>
        <w:t>πολυχώρο</w:t>
      </w:r>
      <w:proofErr w:type="spellEnd"/>
      <w:r>
        <w:t xml:space="preserve"> δημιουργίας και έκθεσης Εικαστικών έναν πρότυπο </w:t>
      </w:r>
      <w:proofErr w:type="spellStart"/>
      <w:r>
        <w:t>πολυχώρο</w:t>
      </w:r>
      <w:proofErr w:type="spellEnd"/>
      <w:r>
        <w:t xml:space="preserve"> δημιουργίας και έκθεσης Εικαστικών Τεχνών σε συνεργασία με την εικαστικό Έφη </w:t>
      </w:r>
      <w:proofErr w:type="spellStart"/>
      <w:r>
        <w:t>Λαμπρίδου</w:t>
      </w:r>
      <w:proofErr w:type="spellEnd"/>
      <w:r>
        <w:t xml:space="preserve"> στα Γιαννιτσά. Το εικαστικό της έργο αφορά Τεχνών σε συνεργασία με την εικαστικό Έφη </w:t>
      </w:r>
      <w:proofErr w:type="spellStart"/>
      <w:r>
        <w:t>Λαμπρίδου</w:t>
      </w:r>
      <w:proofErr w:type="spellEnd"/>
      <w:r>
        <w:t xml:space="preserve"> στα Γιαννιτσά. Το εικαστικό της έργο αφορά τόσο τη </w:t>
      </w:r>
      <w:proofErr w:type="spellStart"/>
      <w:r>
        <w:t>δτόσο</w:t>
      </w:r>
      <w:proofErr w:type="spellEnd"/>
      <w:r>
        <w:t xml:space="preserve"> τη δημιουργία ζωγραφικών έργων όσο και </w:t>
      </w:r>
      <w:proofErr w:type="spellStart"/>
      <w:r>
        <w:t>ημιουργία</w:t>
      </w:r>
      <w:proofErr w:type="spellEnd"/>
      <w:r>
        <w:t xml:space="preserve"> ζωγραφικών έργων όσο και </w:t>
      </w:r>
      <w:proofErr w:type="spellStart"/>
      <w:r>
        <w:t>εεικαστικών</w:t>
      </w:r>
      <w:proofErr w:type="spellEnd"/>
      <w:r>
        <w:t xml:space="preserve"> </w:t>
      </w:r>
      <w:proofErr w:type="spellStart"/>
      <w:r>
        <w:t>ικαστικών</w:t>
      </w:r>
      <w:proofErr w:type="spellEnd"/>
      <w:r>
        <w:t xml:space="preserve"> </w:t>
      </w:r>
      <w:proofErr w:type="spellStart"/>
      <w:r>
        <w:t>εεγκαταστάσεων</w:t>
      </w:r>
      <w:proofErr w:type="spellEnd"/>
      <w:r>
        <w:t xml:space="preserve">. Στη ζωγραφική </w:t>
      </w:r>
      <w:proofErr w:type="spellStart"/>
      <w:r>
        <w:t>γκαταστάσεων</w:t>
      </w:r>
      <w:proofErr w:type="spellEnd"/>
      <w:r>
        <w:t xml:space="preserve">. Στη ζωγραφική χρησιμοποιώντας κυρίως χρησιμοποιώντας κυρίως </w:t>
      </w:r>
      <w:proofErr w:type="spellStart"/>
      <w:r>
        <w:t>αακρυλικά</w:t>
      </w:r>
      <w:proofErr w:type="spellEnd"/>
      <w:r>
        <w:t xml:space="preserve"> χρώματα εστιάζει στην κίνηση, στη χειρονομία, στην υφή και </w:t>
      </w:r>
      <w:proofErr w:type="spellStart"/>
      <w:r>
        <w:t>κρυλικά</w:t>
      </w:r>
      <w:proofErr w:type="spellEnd"/>
      <w:r>
        <w:t xml:space="preserve"> χρώματα εστιάζει στην κίνηση, στη χειρονομία, στην υφή και στα χρωματικά επίπεδα, όπου κυριαρχούν οι μεγάλες ενιαίες χρωματικές επιφάνειες με </w:t>
      </w:r>
      <w:proofErr w:type="spellStart"/>
      <w:r>
        <w:t>αφαιρετστα</w:t>
      </w:r>
      <w:proofErr w:type="spellEnd"/>
      <w:r>
        <w:t xml:space="preserve"> χρωματικά επίπεδα, όπου κυριαρχούν οι μεγάλες ενιαίες χρωματικές επιφάνειες με αφαιρετική </w:t>
      </w:r>
      <w:proofErr w:type="spellStart"/>
      <w:r>
        <w:t>ική</w:t>
      </w:r>
      <w:proofErr w:type="spellEnd"/>
      <w:r>
        <w:t xml:space="preserve"> χροιά. χροιά. </w:t>
      </w:r>
      <w:proofErr w:type="spellStart"/>
      <w:r>
        <w:t>ΜΜεγάλο</w:t>
      </w:r>
      <w:proofErr w:type="spellEnd"/>
      <w:r>
        <w:t xml:space="preserve"> κομμάτι της </w:t>
      </w:r>
      <w:proofErr w:type="spellStart"/>
      <w:r>
        <w:t>έρευνεγάλο</w:t>
      </w:r>
      <w:proofErr w:type="spellEnd"/>
      <w:r>
        <w:t xml:space="preserve"> κομμάτι της </w:t>
      </w:r>
      <w:proofErr w:type="spellStart"/>
      <w:r>
        <w:t>έρευνάάς</w:t>
      </w:r>
      <w:proofErr w:type="spellEnd"/>
      <w:r>
        <w:t xml:space="preserve"> ς </w:t>
      </w:r>
      <w:proofErr w:type="spellStart"/>
      <w:r>
        <w:t>τηςτης</w:t>
      </w:r>
      <w:proofErr w:type="spellEnd"/>
      <w:r>
        <w:t xml:space="preserve"> στη δημιουργία στη δημιουργία </w:t>
      </w:r>
      <w:proofErr w:type="spellStart"/>
      <w:r>
        <w:t>εεικαστικών</w:t>
      </w:r>
      <w:proofErr w:type="spellEnd"/>
      <w:r>
        <w:t xml:space="preserve"> </w:t>
      </w:r>
      <w:proofErr w:type="spellStart"/>
      <w:r>
        <w:t>ικαστικών</w:t>
      </w:r>
      <w:proofErr w:type="spellEnd"/>
      <w:r>
        <w:t xml:space="preserve"> </w:t>
      </w:r>
      <w:proofErr w:type="spellStart"/>
      <w:r>
        <w:t>εεγκαταστάσεωνγκαταστάσεωναποτελούντα</w:t>
      </w:r>
      <w:proofErr w:type="spellEnd"/>
      <w:r>
        <w:t xml:space="preserve"> αποτελούντα καθημερινά βιομηχανικά αντικείμενα με συγκεκριμένη </w:t>
      </w:r>
      <w:proofErr w:type="spellStart"/>
      <w:r>
        <w:t>χρηστικότητακαθημερινά</w:t>
      </w:r>
      <w:proofErr w:type="spellEnd"/>
      <w:r>
        <w:t xml:space="preserve"> βιομηχανικά αντικείμενα με συγκεκριμένη χρηστικότητα,, όπως η θερμοπλαστική όπως η θερμοπλαστική μεμβράνη και μεμβράνη και τα </w:t>
      </w:r>
      <w:proofErr w:type="spellStart"/>
      <w:r>
        <w:t>τα</w:t>
      </w:r>
      <w:proofErr w:type="spellEnd"/>
      <w:r>
        <w:t xml:space="preserve"> οργανικά στοιχεία, οργανικά στοιχεία, τα </w:t>
      </w:r>
      <w:proofErr w:type="spellStart"/>
      <w:r>
        <w:t>τα</w:t>
      </w:r>
      <w:proofErr w:type="spellEnd"/>
      <w:r>
        <w:t xml:space="preserve"> κελύφη </w:t>
      </w:r>
      <w:proofErr w:type="spellStart"/>
      <w:r>
        <w:t>αυγώνκελύφη</w:t>
      </w:r>
      <w:proofErr w:type="spellEnd"/>
      <w:r>
        <w:t xml:space="preserve"> αυγών,, τα οποία </w:t>
      </w:r>
      <w:proofErr w:type="spellStart"/>
      <w:r>
        <w:t>μέστα</w:t>
      </w:r>
      <w:proofErr w:type="spellEnd"/>
      <w:r>
        <w:t xml:space="preserve"> οποία </w:t>
      </w:r>
      <w:proofErr w:type="spellStart"/>
      <w:r>
        <w:t>μέσωω</w:t>
      </w:r>
      <w:proofErr w:type="spellEnd"/>
      <w:r>
        <w:t xml:space="preserve"> του φωτός επιχειρεί να του φωτός επιχειρεί να οδηγήσει σε μια νέα οπτική </w:t>
      </w:r>
      <w:proofErr w:type="spellStart"/>
      <w:r>
        <w:t>θέασηοδηγήσει</w:t>
      </w:r>
      <w:proofErr w:type="spellEnd"/>
      <w:r>
        <w:t xml:space="preserve"> σε μια νέα οπτική θέαση,, διατηρώντας όμως την </w:t>
      </w:r>
      <w:proofErr w:type="spellStart"/>
      <w:r>
        <w:t>αυθεντικότητδιατηρώντας</w:t>
      </w:r>
      <w:proofErr w:type="spellEnd"/>
      <w:r>
        <w:t xml:space="preserve"> όμως την </w:t>
      </w:r>
      <w:proofErr w:type="spellStart"/>
      <w:r>
        <w:t>αυθεντικότηταα</w:t>
      </w:r>
      <w:proofErr w:type="spellEnd"/>
      <w:r>
        <w:t xml:space="preserve"> του υλικού τους. του υλικού τους. </w:t>
      </w:r>
      <w:proofErr w:type="spellStart"/>
      <w:r>
        <w:t>ΔΔημιουργείημιουργεί</w:t>
      </w:r>
      <w:proofErr w:type="spellEnd"/>
      <w:r>
        <w:t xml:space="preserve">,,επίσης, επίσης, </w:t>
      </w:r>
      <w:proofErr w:type="spellStart"/>
      <w:r>
        <w:t>εεικαστικά</w:t>
      </w:r>
      <w:proofErr w:type="spellEnd"/>
      <w:r>
        <w:t xml:space="preserve"> κοσμήματα και </w:t>
      </w:r>
      <w:proofErr w:type="spellStart"/>
      <w:r>
        <w:t>μικρογλυπτά</w:t>
      </w:r>
      <w:proofErr w:type="spellEnd"/>
      <w:r>
        <w:t xml:space="preserve">. </w:t>
      </w:r>
      <w:proofErr w:type="spellStart"/>
      <w:r>
        <w:t>ικαστικά</w:t>
      </w:r>
      <w:proofErr w:type="spellEnd"/>
      <w:r>
        <w:t xml:space="preserve"> κοσμήματα και </w:t>
      </w:r>
      <w:proofErr w:type="spellStart"/>
      <w:r>
        <w:t>μικρογλυπτά</w:t>
      </w:r>
      <w:proofErr w:type="spellEnd"/>
      <w:r>
        <w:t xml:space="preserve">. </w:t>
      </w:r>
      <w:proofErr w:type="spellStart"/>
      <w:r>
        <w:t>ΣΣυμμετείχε</w:t>
      </w:r>
      <w:proofErr w:type="spellEnd"/>
      <w:r>
        <w:t xml:space="preserve"> και επιλέχθηκε στους </w:t>
      </w:r>
      <w:proofErr w:type="spellStart"/>
      <w:r>
        <w:t>finalist</w:t>
      </w:r>
      <w:proofErr w:type="spellEnd"/>
      <w:r>
        <w:t xml:space="preserve"> </w:t>
      </w:r>
      <w:proofErr w:type="spellStart"/>
      <w:r>
        <w:t>υμμετείχε</w:t>
      </w:r>
      <w:proofErr w:type="spellEnd"/>
      <w:r>
        <w:t xml:space="preserve"> και επιλέχθηκε στους </w:t>
      </w:r>
      <w:proofErr w:type="spellStart"/>
      <w:r>
        <w:t>finalist</w:t>
      </w:r>
      <w:proofErr w:type="spellEnd"/>
      <w:r>
        <w:t xml:space="preserve"> το 2021το 2021,, ανάμεσα σε διεθνείς συμμετοχές με το </w:t>
      </w:r>
      <w:proofErr w:type="spellStart"/>
      <w:r>
        <w:t>συνανάμεσα</w:t>
      </w:r>
      <w:proofErr w:type="spellEnd"/>
      <w:r>
        <w:t xml:space="preserve"> σε διεθνείς συμμετοχές με το συνεργατικό </w:t>
      </w:r>
      <w:proofErr w:type="spellStart"/>
      <w:r>
        <w:t>videoεργατικό</w:t>
      </w:r>
      <w:proofErr w:type="spellEnd"/>
      <w:r>
        <w:t xml:space="preserve"> </w:t>
      </w:r>
      <w:proofErr w:type="spellStart"/>
      <w:r>
        <w:t>video</w:t>
      </w:r>
      <w:proofErr w:type="spellEnd"/>
      <w:r>
        <w:t xml:space="preserve"> </w:t>
      </w:r>
      <w:proofErr w:type="spellStart"/>
      <w:r>
        <w:t>animationanimation</w:t>
      </w:r>
      <w:proofErr w:type="spellEnd"/>
      <w:r>
        <w:t xml:space="preserve"> ‘’BLOT’’ στο 14 Ο ‘’BLOT’’ στο 14 Ο IONIAN UNIVERSITY VISUAL &amp; SOUND </w:t>
      </w:r>
      <w:proofErr w:type="spellStart"/>
      <w:r>
        <w:t>festival</w:t>
      </w:r>
      <w:proofErr w:type="spellEnd"/>
      <w:r>
        <w:t xml:space="preserve"> και στο ICONA Ionian </w:t>
      </w:r>
      <w:proofErr w:type="spellStart"/>
      <w:r>
        <w:t>contemporaryIONIAN</w:t>
      </w:r>
      <w:proofErr w:type="spellEnd"/>
      <w:r>
        <w:t xml:space="preserve"> UNIVERSITY VISUAL &amp; SOUND </w:t>
      </w:r>
      <w:proofErr w:type="spellStart"/>
      <w:r>
        <w:t>festival</w:t>
      </w:r>
      <w:proofErr w:type="spellEnd"/>
      <w:r>
        <w:t xml:space="preserve"> και στο ICONA Ionian </w:t>
      </w:r>
      <w:proofErr w:type="spellStart"/>
      <w:r>
        <w:t>contemporary</w:t>
      </w:r>
      <w:proofErr w:type="spellEnd"/>
      <w:r>
        <w:t xml:space="preserve"> </w:t>
      </w:r>
      <w:proofErr w:type="spellStart"/>
      <w:r>
        <w:t>animationanimation</w:t>
      </w:r>
      <w:proofErr w:type="spellEnd"/>
      <w:r>
        <w:t xml:space="preserve"> </w:t>
      </w:r>
      <w:proofErr w:type="spellStart"/>
      <w:r>
        <w:t>Festival</w:t>
      </w:r>
      <w:proofErr w:type="spellEnd"/>
      <w:r>
        <w:t xml:space="preserve">. </w:t>
      </w:r>
      <w:proofErr w:type="spellStart"/>
      <w:r>
        <w:t>Festival</w:t>
      </w:r>
      <w:proofErr w:type="spellEnd"/>
      <w:r>
        <w:t xml:space="preserve">. </w:t>
      </w:r>
      <w:proofErr w:type="spellStart"/>
      <w:r>
        <w:t>ΕΕικονογράφησε</w:t>
      </w:r>
      <w:proofErr w:type="spellEnd"/>
      <w:r>
        <w:t xml:space="preserve"> το πρώτο της παιδικό βιβλίο σε συνεργασία με τον εκδοτικό οίκο </w:t>
      </w:r>
      <w:proofErr w:type="spellStart"/>
      <w:r>
        <w:t>iwrite</w:t>
      </w:r>
      <w:proofErr w:type="spellEnd"/>
      <w:r>
        <w:t xml:space="preserve"> </w:t>
      </w:r>
      <w:proofErr w:type="spellStart"/>
      <w:r>
        <w:t>στηικονογράφησε</w:t>
      </w:r>
      <w:proofErr w:type="spellEnd"/>
      <w:r>
        <w:t xml:space="preserve"> το πρώτο της παιδικό βιβλίο σε συνεργασία με τον εκδοτικό οίκο </w:t>
      </w:r>
      <w:proofErr w:type="spellStart"/>
      <w:r>
        <w:t>iwrite</w:t>
      </w:r>
      <w:proofErr w:type="spellEnd"/>
      <w:r>
        <w:t xml:space="preserve"> στη </w:t>
      </w:r>
      <w:proofErr w:type="spellStart"/>
      <w:r>
        <w:t>ΘΘεσσαλονίκη</w:t>
      </w:r>
      <w:proofErr w:type="spellEnd"/>
      <w:r>
        <w:t xml:space="preserve">. </w:t>
      </w:r>
      <w:proofErr w:type="spellStart"/>
      <w:r>
        <w:t>εσσαλονίκη</w:t>
      </w:r>
      <w:proofErr w:type="spellEnd"/>
      <w:r>
        <w:t xml:space="preserve">. </w:t>
      </w:r>
      <w:proofErr w:type="spellStart"/>
      <w:r>
        <w:t>ΤΤο</w:t>
      </w:r>
      <w:proofErr w:type="spellEnd"/>
      <w:r>
        <w:t xml:space="preserve"> 2023 </w:t>
      </w:r>
      <w:proofErr w:type="spellStart"/>
      <w:r>
        <w:t>συμμετεο</w:t>
      </w:r>
      <w:proofErr w:type="spellEnd"/>
      <w:r>
        <w:t xml:space="preserve"> 2023 συμμετείχε στην εικαστική ομάδα </w:t>
      </w:r>
      <w:proofErr w:type="spellStart"/>
      <w:r>
        <w:t>Pulvisίχε</w:t>
      </w:r>
      <w:proofErr w:type="spellEnd"/>
      <w:r>
        <w:t xml:space="preserve"> στην εικαστική ομάδα </w:t>
      </w:r>
      <w:proofErr w:type="spellStart"/>
      <w:r>
        <w:t>Pulvis</w:t>
      </w:r>
      <w:proofErr w:type="spellEnd"/>
      <w:r>
        <w:t xml:space="preserve"> </w:t>
      </w:r>
      <w:proofErr w:type="spellStart"/>
      <w:r>
        <w:t>Umpra</w:t>
      </w:r>
      <w:proofErr w:type="spellEnd"/>
      <w:r>
        <w:t xml:space="preserve"> του </w:t>
      </w:r>
      <w:proofErr w:type="spellStart"/>
      <w:r>
        <w:t>Umpra</w:t>
      </w:r>
      <w:proofErr w:type="spellEnd"/>
      <w:r>
        <w:t xml:space="preserve"> του ΤΕΕΤΤΕΕΤ </w:t>
      </w:r>
      <w:proofErr w:type="spellStart"/>
      <w:r>
        <w:t>Φλώρινας,Φλώρινας</w:t>
      </w:r>
      <w:proofErr w:type="spellEnd"/>
      <w:r>
        <w:t xml:space="preserve">, που </w:t>
      </w:r>
      <w:proofErr w:type="spellStart"/>
      <w:r>
        <w:t>που</w:t>
      </w:r>
      <w:proofErr w:type="spellEnd"/>
      <w:r>
        <w:t xml:space="preserve"> διακρίθηκε και βραβεύτηκε στα πλαίσια της Μπιενάλε Σχεδίου 2023 του καλλιτεχνικού οργανισμού διακρίθηκε και βραβεύτηκε στα πλαίσια της Μπιενάλε Σχεδίου 2023 του καλλιτεχνικού οργανισμού </w:t>
      </w:r>
      <w:proofErr w:type="spellStart"/>
      <w:r>
        <w:t>Οsten</w:t>
      </w:r>
      <w:proofErr w:type="spellEnd"/>
      <w:r>
        <w:t xml:space="preserve"> με την </w:t>
      </w:r>
      <w:proofErr w:type="spellStart"/>
      <w:r>
        <w:t>θηριώδΟsten</w:t>
      </w:r>
      <w:proofErr w:type="spellEnd"/>
      <w:r>
        <w:t xml:space="preserve"> με την </w:t>
      </w:r>
      <w:proofErr w:type="spellStart"/>
      <w:r>
        <w:t>θηριώδηη</w:t>
      </w:r>
      <w:proofErr w:type="spellEnd"/>
      <w:r>
        <w:t xml:space="preserve"> </w:t>
      </w:r>
      <w:proofErr w:type="spellStart"/>
      <w:r>
        <w:t>πολυμεσική</w:t>
      </w:r>
      <w:proofErr w:type="spellEnd"/>
      <w:r>
        <w:t xml:space="preserve"> εγκατάσταση «NOT PARASITE».</w:t>
      </w:r>
      <w:proofErr w:type="spellStart"/>
      <w:r>
        <w:t>πολυμεσική</w:t>
      </w:r>
      <w:proofErr w:type="spellEnd"/>
      <w:r>
        <w:t xml:space="preserve"> εγκατάσταση «NOT PARASITE». Η </w:t>
      </w:r>
      <w:proofErr w:type="spellStart"/>
      <w:r>
        <w:t>πολυμεσική</w:t>
      </w:r>
      <w:proofErr w:type="spellEnd"/>
      <w:r>
        <w:t xml:space="preserve"> της εγκατάσταση </w:t>
      </w:r>
      <w:r>
        <w:lastRenderedPageBreak/>
        <w:t xml:space="preserve">Η </w:t>
      </w:r>
      <w:proofErr w:type="spellStart"/>
      <w:r>
        <w:t>πολυμεσική</w:t>
      </w:r>
      <w:proofErr w:type="spellEnd"/>
      <w:r>
        <w:t xml:space="preserve"> της εγκατάσταση το </w:t>
      </w:r>
      <w:proofErr w:type="spellStart"/>
      <w:r>
        <w:t>το</w:t>
      </w:r>
      <w:proofErr w:type="spellEnd"/>
      <w:r>
        <w:t xml:space="preserve"> 2023 στο π2023 στο πλαίσιο των Διπλωματικών </w:t>
      </w:r>
      <w:proofErr w:type="spellStart"/>
      <w:r>
        <w:t>Εργασιώντου</w:t>
      </w:r>
      <w:proofErr w:type="spellEnd"/>
      <w:r>
        <w:t xml:space="preserve"> ΤΕΕΤ του ΠΔΜ με </w:t>
      </w:r>
      <w:proofErr w:type="spellStart"/>
      <w:r>
        <w:t>τίτλολαίσιο</w:t>
      </w:r>
      <w:proofErr w:type="spellEnd"/>
      <w:r>
        <w:t xml:space="preserve"> των Διπλωματικών </w:t>
      </w:r>
      <w:proofErr w:type="spellStart"/>
      <w:r>
        <w:t>Εργασιώντου</w:t>
      </w:r>
      <w:proofErr w:type="spellEnd"/>
      <w:r>
        <w:t xml:space="preserve"> ΤΕΕΤ του ΠΔΜ με τίτλο ΦΦ--Ως δημοσιεύθηκε Ως δημοσιεύθηκε από τις εκδόσεις ‘’ΕΘΝΟΣ’’. Είναι μέλος της εικαστικής ομάδας ΔΙΠΟΛΑ και του ΕΕΤΕ. Έχει οργανώσει από τις εκδόσεις ‘’ΕΘΝΟΣ’’. Είναι μέλος της εικαστικής ομάδας ΔΙΠΟΛΑ και του ΕΕΤΕ. Έχει οργανώσει τρεις ατομικές εκθέσεις και έχει πάρει μέρος σε πολλές ομαδικές και τρεις ατομικές εκθέσεις και έχει πάρει μέρος σε πολλές ομαδικές και σε </w:t>
      </w:r>
      <w:proofErr w:type="spellStart"/>
      <w:r>
        <w:t>σε</w:t>
      </w:r>
      <w:proofErr w:type="spellEnd"/>
      <w:r>
        <w:t xml:space="preserve"> φεστιβάλ </w:t>
      </w:r>
      <w:proofErr w:type="spellStart"/>
      <w:r>
        <w:t>Τέφεστιβάλ</w:t>
      </w:r>
      <w:proofErr w:type="spellEnd"/>
      <w:r>
        <w:t xml:space="preserve"> Τέχνης στην </w:t>
      </w:r>
      <w:proofErr w:type="spellStart"/>
      <w:r>
        <w:t>χνης</w:t>
      </w:r>
      <w:proofErr w:type="spellEnd"/>
      <w:r>
        <w:t xml:space="preserve"> στην Ελλάδα και στο </w:t>
      </w:r>
      <w:proofErr w:type="spellStart"/>
      <w:r>
        <w:t>εξωτερικό.ΑνάμεσΕλλάδα</w:t>
      </w:r>
      <w:proofErr w:type="spellEnd"/>
      <w:r>
        <w:t xml:space="preserve"> και στο </w:t>
      </w:r>
      <w:proofErr w:type="spellStart"/>
      <w:r>
        <w:t>εξωτερικό.Ανάμεσάά</w:t>
      </w:r>
      <w:proofErr w:type="spellEnd"/>
      <w:r>
        <w:t xml:space="preserve"> τους το MOMUS EXPERIMENTAL CENTER FOR THE ARTS τους το MOMUS EXPERIMENTAL CENTER FOR THE ARTS Θεσσαλονίκη, </w:t>
      </w:r>
      <w:proofErr w:type="spellStart"/>
      <w:r>
        <w:t>CopelouzosΘεσσαλονίκη</w:t>
      </w:r>
      <w:proofErr w:type="spellEnd"/>
      <w:r>
        <w:t xml:space="preserve">, </w:t>
      </w:r>
      <w:proofErr w:type="spellStart"/>
      <w:r>
        <w:t>Copelouzos</w:t>
      </w:r>
      <w:proofErr w:type="spellEnd"/>
      <w:r>
        <w:t xml:space="preserve"> </w:t>
      </w:r>
      <w:proofErr w:type="spellStart"/>
      <w:r>
        <w:t>FamilyFamily</w:t>
      </w:r>
      <w:proofErr w:type="spellEnd"/>
      <w:r>
        <w:t xml:space="preserve"> </w:t>
      </w:r>
      <w:proofErr w:type="spellStart"/>
      <w:r>
        <w:t>ArtArt</w:t>
      </w:r>
      <w:proofErr w:type="spellEnd"/>
      <w:r>
        <w:t xml:space="preserve"> </w:t>
      </w:r>
      <w:proofErr w:type="spellStart"/>
      <w:r>
        <w:t>Museum</w:t>
      </w:r>
      <w:proofErr w:type="spellEnd"/>
      <w:r>
        <w:t xml:space="preserve"> Αθήνα, </w:t>
      </w:r>
      <w:proofErr w:type="spellStart"/>
      <w:r>
        <w:t>Museum</w:t>
      </w:r>
      <w:proofErr w:type="spellEnd"/>
      <w:r>
        <w:t xml:space="preserve"> of </w:t>
      </w:r>
      <w:proofErr w:type="spellStart"/>
      <w:r>
        <w:t>ModernMuseum</w:t>
      </w:r>
      <w:proofErr w:type="spellEnd"/>
      <w:r>
        <w:t xml:space="preserve"> Αθήνα, </w:t>
      </w:r>
      <w:proofErr w:type="spellStart"/>
      <w:r>
        <w:t>Museum</w:t>
      </w:r>
      <w:proofErr w:type="spellEnd"/>
      <w:r>
        <w:t xml:space="preserve"> of </w:t>
      </w:r>
      <w:proofErr w:type="spellStart"/>
      <w:r>
        <w:t>Modern</w:t>
      </w:r>
      <w:proofErr w:type="spellEnd"/>
      <w:r>
        <w:t xml:space="preserve"> </w:t>
      </w:r>
      <w:proofErr w:type="spellStart"/>
      <w:r>
        <w:t>Art</w:t>
      </w:r>
      <w:proofErr w:type="spellEnd"/>
      <w:r>
        <w:t xml:space="preserve"> Φλώρινα, </w:t>
      </w:r>
      <w:proofErr w:type="spellStart"/>
      <w:r>
        <w:t>ArtArt</w:t>
      </w:r>
      <w:proofErr w:type="spellEnd"/>
      <w:r>
        <w:t xml:space="preserve"> Φλώρινα, </w:t>
      </w:r>
      <w:proofErr w:type="spellStart"/>
      <w:r>
        <w:t>Art</w:t>
      </w:r>
      <w:proofErr w:type="spellEnd"/>
      <w:r>
        <w:t xml:space="preserve"> </w:t>
      </w:r>
      <w:proofErr w:type="spellStart"/>
      <w:r>
        <w:t>MuseumMuseum</w:t>
      </w:r>
      <w:proofErr w:type="spellEnd"/>
      <w:r>
        <w:t xml:space="preserve"> </w:t>
      </w:r>
      <w:proofErr w:type="spellStart"/>
      <w:r>
        <w:t>TimisoaraTimisoara</w:t>
      </w:r>
      <w:proofErr w:type="spellEnd"/>
      <w:r>
        <w:t xml:space="preserve"> </w:t>
      </w:r>
      <w:proofErr w:type="spellStart"/>
      <w:r>
        <w:t>ΡουμανίαΡουμανία</w:t>
      </w:r>
      <w:proofErr w:type="spellEnd"/>
      <w:r>
        <w:t xml:space="preserve"> </w:t>
      </w:r>
      <w:proofErr w:type="spellStart"/>
      <w:r>
        <w:t>κ.α.κ.α</w:t>
      </w:r>
      <w:proofErr w:type="spellEnd"/>
      <w:r>
        <w:t xml:space="preserve">. Έργα της βρίσκονται σε </w:t>
      </w:r>
      <w:proofErr w:type="spellStart"/>
      <w:r>
        <w:t>ιδιΈργα</w:t>
      </w:r>
      <w:proofErr w:type="spellEnd"/>
      <w:r>
        <w:t xml:space="preserve"> της βρίσκονται σε ιδιωτικές </w:t>
      </w:r>
      <w:proofErr w:type="spellStart"/>
      <w:r>
        <w:t>συλλογέςωτικές</w:t>
      </w:r>
      <w:proofErr w:type="spellEnd"/>
      <w:r>
        <w:t xml:space="preserve"> συλλογές στην </w:t>
      </w:r>
      <w:proofErr w:type="spellStart"/>
      <w:r>
        <w:t>Ελλάδστην</w:t>
      </w:r>
      <w:proofErr w:type="spellEnd"/>
      <w:r>
        <w:t xml:space="preserve"> Ελλάδα και στον α και στον </w:t>
      </w:r>
      <w:proofErr w:type="spellStart"/>
      <w:r>
        <w:t>κόσμο.κόσμο</w:t>
      </w:r>
      <w:proofErr w:type="spellEnd"/>
      <w:r>
        <w:t>.</w:t>
      </w:r>
    </w:p>
    <w:p w14:paraId="6D65AFE7" w14:textId="77777777" w:rsidR="00461999" w:rsidRDefault="00461999" w:rsidP="00461999">
      <w:r>
        <w:t xml:space="preserve">δ) Σοφία </w:t>
      </w:r>
      <w:proofErr w:type="spellStart"/>
      <w:r>
        <w:t>Αντωνακάκη</w:t>
      </w:r>
      <w:proofErr w:type="spellEnd"/>
    </w:p>
    <w:p w14:paraId="711A1638" w14:textId="77777777" w:rsidR="00461999" w:rsidRDefault="00461999" w:rsidP="00461999">
      <w:r>
        <w:t xml:space="preserve">δ) Σοφία </w:t>
      </w:r>
      <w:proofErr w:type="spellStart"/>
      <w:r>
        <w:t>Αντωνακάκη</w:t>
      </w:r>
      <w:proofErr w:type="spellEnd"/>
      <w:r>
        <w:t>(βίντεο)(βίντεο)</w:t>
      </w:r>
    </w:p>
    <w:p w14:paraId="10D3525D" w14:textId="77777777" w:rsidR="00461999" w:rsidRDefault="00461999" w:rsidP="00461999">
      <w:r>
        <w:t>Ήλιος και Φως</w:t>
      </w:r>
    </w:p>
    <w:p w14:paraId="160B828B" w14:textId="77777777" w:rsidR="00461999" w:rsidRDefault="00461999" w:rsidP="00461999">
      <w:r>
        <w:t>Ήλιος και Φως</w:t>
      </w:r>
    </w:p>
    <w:p w14:paraId="529BD048" w14:textId="77777777" w:rsidR="00461999" w:rsidRDefault="00461999" w:rsidP="00461999">
      <w:r>
        <w:t xml:space="preserve">Ένα βίντεο και ήχος σε συνομιλία με τα ετερόκλητα έργα της </w:t>
      </w:r>
      <w:proofErr w:type="spellStart"/>
      <w:r>
        <w:t>Ζαχαρούλας</w:t>
      </w:r>
      <w:proofErr w:type="spellEnd"/>
    </w:p>
    <w:p w14:paraId="3E92466E" w14:textId="77777777" w:rsidR="00461999" w:rsidRDefault="00461999" w:rsidP="00461999">
      <w:r>
        <w:t xml:space="preserve">Ένα βίντεο και ήχος σε συνομιλία με τα ετερόκλητα έργα της </w:t>
      </w:r>
      <w:proofErr w:type="spellStart"/>
      <w:r>
        <w:t>Ζαχαρούλας</w:t>
      </w:r>
      <w:proofErr w:type="spellEnd"/>
      <w:r>
        <w:t xml:space="preserve"> </w:t>
      </w:r>
      <w:proofErr w:type="spellStart"/>
      <w:r>
        <w:t>Καρακωνσταντή</w:t>
      </w:r>
      <w:proofErr w:type="spellEnd"/>
      <w:r>
        <w:t xml:space="preserve">, που επιχειρεί να τονίσει ή να ακυρώσει αντιλήψεις για το φως. Το </w:t>
      </w:r>
      <w:proofErr w:type="spellStart"/>
      <w:r>
        <w:t>Καρακωνσταντή</w:t>
      </w:r>
      <w:proofErr w:type="spellEnd"/>
      <w:r>
        <w:t>, που επιχειρεί να τονίσει ή να ακυρώσει αντιλήψεις για το φως. Το</w:t>
      </w:r>
    </w:p>
    <w:p w14:paraId="0CA4AF7F" w14:textId="77777777" w:rsidR="00461999" w:rsidRDefault="00461999" w:rsidP="00461999">
      <w:r>
        <w:t>φως ως ζωή, ως ουσία, ως πόνος. Το φως ως δάκρυ, ως πληγή, ως βάσανο. Φως εκ</w:t>
      </w:r>
    </w:p>
    <w:p w14:paraId="24ED6432" w14:textId="77777777" w:rsidR="00461999" w:rsidRDefault="00461999" w:rsidP="00461999">
      <w:r>
        <w:t xml:space="preserve">φως ως ζωή, ως ουσία, ως πόνος. Το φως ως δάκρυ, ως πληγή, ως βάσανο. Φως εκ φωτός εκπορευόμενο. Φως εκ του χρόνου και προς τον χρόνο….Φώτα και φωτός εκπορευόμενο. Φως εκ του χρόνου και προς τον χρόνο….Φώτα και Επιφάνεια, Επιφάνεια, Φώτα και </w:t>
      </w:r>
      <w:proofErr w:type="spellStart"/>
      <w:r>
        <w:t>Θεοφάνεια</w:t>
      </w:r>
      <w:proofErr w:type="spellEnd"/>
      <w:r>
        <w:t xml:space="preserve">. Φως για το φως, φως ως φωτιά. Φωτιά των θεών, Φώτα και </w:t>
      </w:r>
      <w:proofErr w:type="spellStart"/>
      <w:r>
        <w:t>Θεοφάνεια</w:t>
      </w:r>
      <w:proofErr w:type="spellEnd"/>
      <w:r>
        <w:t xml:space="preserve">. Φως για το φως, φως ως φωτιά. Φωτιά των θεών, φωτιά των ανθρώπων, φως ως </w:t>
      </w:r>
      <w:proofErr w:type="spellStart"/>
      <w:r>
        <w:t>μαρτύριφωτιά</w:t>
      </w:r>
      <w:proofErr w:type="spellEnd"/>
      <w:r>
        <w:t xml:space="preserve"> των ανθρώπων, φως ως μαρτύριο Καυκάσου, φως ως τρόμος και </w:t>
      </w:r>
      <w:proofErr w:type="spellStart"/>
      <w:r>
        <w:t>τιμωρία.ο</w:t>
      </w:r>
      <w:proofErr w:type="spellEnd"/>
      <w:r>
        <w:t xml:space="preserve"> Καυκάσου, φως ως τρόμος και τιμωρία.</w:t>
      </w:r>
    </w:p>
    <w:p w14:paraId="42298976" w14:textId="77777777" w:rsidR="00461999" w:rsidRDefault="00461999" w:rsidP="00461999">
      <w:r>
        <w:t xml:space="preserve">Σοφία </w:t>
      </w:r>
      <w:proofErr w:type="spellStart"/>
      <w:r>
        <w:t>Αντωνακάκη</w:t>
      </w:r>
      <w:proofErr w:type="spellEnd"/>
      <w:r>
        <w:t>:</w:t>
      </w:r>
    </w:p>
    <w:p w14:paraId="4E8B4FA7" w14:textId="77777777" w:rsidR="00461999" w:rsidRDefault="00461999" w:rsidP="00461999">
      <w:r>
        <w:t xml:space="preserve">Σοφία </w:t>
      </w:r>
      <w:proofErr w:type="spellStart"/>
      <w:r>
        <w:t>Αντωνακάκη</w:t>
      </w:r>
      <w:proofErr w:type="spellEnd"/>
      <w:r>
        <w:t xml:space="preserve">: 19831983--19891989 Παρακολούθηση </w:t>
      </w:r>
      <w:proofErr w:type="spellStart"/>
      <w:r>
        <w:t>videoΠαρακολούθηση</w:t>
      </w:r>
      <w:proofErr w:type="spellEnd"/>
      <w:r>
        <w:t xml:space="preserve"> </w:t>
      </w:r>
      <w:proofErr w:type="spellStart"/>
      <w:r>
        <w:t>video</w:t>
      </w:r>
      <w:proofErr w:type="spellEnd"/>
      <w:r>
        <w:t xml:space="preserve"> &amp; φωτογραφίας </w:t>
      </w:r>
      <w:proofErr w:type="spellStart"/>
      <w:r>
        <w:t>Mainz</w:t>
      </w:r>
      <w:proofErr w:type="spellEnd"/>
      <w:r>
        <w:t xml:space="preserve"> WEST GERMANY. &amp; φωτογραφίας </w:t>
      </w:r>
      <w:proofErr w:type="spellStart"/>
      <w:r>
        <w:t>Mainz</w:t>
      </w:r>
      <w:proofErr w:type="spellEnd"/>
      <w:r>
        <w:t xml:space="preserve"> WEST GERMANY. 19911991 Έκθεση φωτογραφίας στον «ΕΡΩΔΙΟ» Θεσσαλονίκης, πάνω στην ποιητική συλλογή Έκθεση φωτογραφίας στον «ΕΡΩΔΙΟ» Θεσσαλονίκης, πάνω στην ποιητική συλλογή «ΕΝΔΟΧΩΡΑ» του Φλωρινιώτη ποιητή και εικαστικού Θέμη </w:t>
      </w:r>
      <w:proofErr w:type="spellStart"/>
      <w:r>
        <w:t>Μηλ«ΕΝΔΟΧΩΡΑ</w:t>
      </w:r>
      <w:proofErr w:type="spellEnd"/>
      <w:r>
        <w:t xml:space="preserve">» του Φλωρινιώτη ποιητή και εικαστικού Θέμη </w:t>
      </w:r>
      <w:proofErr w:type="spellStart"/>
      <w:r>
        <w:t>Μηλώση</w:t>
      </w:r>
      <w:proofErr w:type="spellEnd"/>
      <w:r>
        <w:t xml:space="preserve">. Δημήτρης </w:t>
      </w:r>
      <w:proofErr w:type="spellStart"/>
      <w:r>
        <w:t>Μπέσσας</w:t>
      </w:r>
      <w:proofErr w:type="spellEnd"/>
      <w:r>
        <w:t xml:space="preserve"> «Θέμης ώση. Δημήτρης </w:t>
      </w:r>
      <w:proofErr w:type="spellStart"/>
      <w:r>
        <w:t>Μπέσσας</w:t>
      </w:r>
      <w:proofErr w:type="spellEnd"/>
      <w:r>
        <w:t xml:space="preserve"> «Θέμης </w:t>
      </w:r>
      <w:proofErr w:type="spellStart"/>
      <w:r>
        <w:t>Μηλώσης</w:t>
      </w:r>
      <w:proofErr w:type="spellEnd"/>
      <w:r>
        <w:t xml:space="preserve"> 1942Μηλώσης 1942--2003. 2003. 19941994 «Ξύλινες πόρτες Φλώρινας» Λεύκωμα </w:t>
      </w:r>
      <w:proofErr w:type="spellStart"/>
      <w:r>
        <w:t>Εκδ</w:t>
      </w:r>
      <w:proofErr w:type="spellEnd"/>
      <w:r>
        <w:t xml:space="preserve">: ΠΡΕΣΠΕΣ. «Ξύλινες πόρτες Φλώρινας» Λεύκωμα </w:t>
      </w:r>
      <w:proofErr w:type="spellStart"/>
      <w:r>
        <w:t>Εκδ</w:t>
      </w:r>
      <w:proofErr w:type="spellEnd"/>
      <w:r>
        <w:t xml:space="preserve">: ΠΡΕΣΠΕΣ. 2011 2011 –– μέχρι και μέχρι και </w:t>
      </w:r>
      <w:proofErr w:type="spellStart"/>
      <w:r>
        <w:t>σήμερασήμερα</w:t>
      </w:r>
      <w:proofErr w:type="spellEnd"/>
      <w:r>
        <w:t xml:space="preserve">, Συμμετοχή στο εικαστικό Project «ΨΥΧΗ ΣΤΟ ΛΑΙΜΟ» σε επιμέλεια του Χάρη </w:t>
      </w:r>
      <w:proofErr w:type="spellStart"/>
      <w:r>
        <w:t>Κοντοσφύρη</w:t>
      </w:r>
      <w:proofErr w:type="spellEnd"/>
      <w:r>
        <w:t xml:space="preserve">. , </w:t>
      </w:r>
      <w:r>
        <w:lastRenderedPageBreak/>
        <w:t xml:space="preserve">Συμμετοχή στο εικαστικό Project «ΨΥΧΗ ΣΤΟ ΛΑΙΜΟ» σε επιμέλεια του Χάρη </w:t>
      </w:r>
      <w:proofErr w:type="spellStart"/>
      <w:r>
        <w:t>Κοντοσφύρη</w:t>
      </w:r>
      <w:proofErr w:type="spellEnd"/>
      <w:r>
        <w:t xml:space="preserve">. 2012 2012 Ντοκιμαντέρ «Η ΦΛΩΡΙΝΑ ΤΩΝ ΤΕΧΝΩΝ ΚΑΙ ΤΩΝ ΠΑΘΩΝ» Ντοκιμαντέρ «Η ΦΛΩΡΙΝΑ ΤΩΝ ΤΕΧΝΩΝ ΚΑΙ ΤΩΝ ΠΑΘΩΝ» &amp; 2013&amp; 2013 προβάλλεται στην προβάλλεται στην Ταινιοθήκη της Αθήνας. Ταινιοθήκη της Αθήνας. 20142014 Ταινία «Υπάρχει Λόγος», υποψήφια στο Φεστιβάλ Ντοκιμαντέρ Ταινία «Υπάρχει Λόγος», υποψήφια στο Φεστιβάλ Ντοκιμαντέρ Χαλκίδας, στην κατηγορία των ταινιών μικρού μήκους. Χαλκίδας, στην κατηγορία των ταινιών μικρού μήκους. 2014 2014 μέχρι και σήμερα, συμμετοχή </w:t>
      </w:r>
      <w:proofErr w:type="spellStart"/>
      <w:r>
        <w:t>στo</w:t>
      </w:r>
      <w:proofErr w:type="spellEnd"/>
      <w:r>
        <w:t xml:space="preserve"> μέχρι και σήμερα, συμμετοχή </w:t>
      </w:r>
      <w:proofErr w:type="spellStart"/>
      <w:r>
        <w:t>στo</w:t>
      </w:r>
      <w:proofErr w:type="spellEnd"/>
      <w:r>
        <w:t xml:space="preserve"> PLATFORPLATFORMS PROJECT, με την εικαστική ομάδα ΕΝ MS PROJECT, με την εικαστική ομάδα ΕΝ ––ΦΛΩ </w:t>
      </w:r>
      <w:proofErr w:type="spellStart"/>
      <w:r>
        <w:t>ΦΛΩ</w:t>
      </w:r>
      <w:proofErr w:type="spellEnd"/>
      <w:r>
        <w:t xml:space="preserve"> ––FLO. FLO. 20162016https://eetf.uowm.gr/psichihttps://eetf.uowm.gr/psichi--</w:t>
      </w:r>
      <w:proofErr w:type="spellStart"/>
      <w:r>
        <w:t>stosto</w:t>
      </w:r>
      <w:proofErr w:type="spellEnd"/>
      <w:r>
        <w:t>--</w:t>
      </w:r>
      <w:proofErr w:type="spellStart"/>
      <w:r>
        <w:t>lemolemo</w:t>
      </w:r>
      <w:proofErr w:type="spellEnd"/>
      <w:r>
        <w:t>--44--20152015--</w:t>
      </w:r>
      <w:proofErr w:type="spellStart"/>
      <w:r>
        <w:t>keke</w:t>
      </w:r>
      <w:proofErr w:type="spellEnd"/>
      <w:r>
        <w:t>--</w:t>
      </w:r>
      <w:proofErr w:type="spellStart"/>
      <w:r>
        <w:t>directionaldirectional</w:t>
      </w:r>
      <w:proofErr w:type="spellEnd"/>
      <w:r>
        <w:t>--</w:t>
      </w:r>
      <w:proofErr w:type="spellStart"/>
      <w:r>
        <w:t>forcesforces</w:t>
      </w:r>
      <w:proofErr w:type="spellEnd"/>
      <w:r>
        <w:t>--55--</w:t>
      </w:r>
      <w:proofErr w:type="spellStart"/>
      <w:r>
        <w:t>greecegreece</w:t>
      </w:r>
      <w:proofErr w:type="spellEnd"/>
      <w:r>
        <w:t>--</w:t>
      </w:r>
      <w:proofErr w:type="spellStart"/>
      <w:r>
        <w:t>residencyresidency</w:t>
      </w:r>
      <w:proofErr w:type="spellEnd"/>
      <w:r>
        <w:t>--</w:t>
      </w:r>
      <w:proofErr w:type="spellStart"/>
      <w:r>
        <w:t>stosto</w:t>
      </w:r>
      <w:proofErr w:type="spellEnd"/>
      <w:r>
        <w:t>--</w:t>
      </w:r>
      <w:proofErr w:type="spellStart"/>
      <w:r>
        <w:t>mousiomousio</w:t>
      </w:r>
      <w:proofErr w:type="spellEnd"/>
      <w:r>
        <w:t>--</w:t>
      </w:r>
      <w:proofErr w:type="spellStart"/>
      <w:r>
        <w:t>anichtotitasanichtotitas</w:t>
      </w:r>
      <w:proofErr w:type="spellEnd"/>
      <w:r>
        <w:t>--</w:t>
      </w:r>
      <w:proofErr w:type="spellStart"/>
      <w:r>
        <w:t>konservopiiokonservopiio</w:t>
      </w:r>
      <w:proofErr w:type="spellEnd"/>
      <w:r>
        <w:t>--</w:t>
      </w:r>
      <w:proofErr w:type="spellStart"/>
      <w:r>
        <w:t>presponprespon</w:t>
      </w:r>
      <w:proofErr w:type="spellEnd"/>
      <w:r>
        <w:t>--</w:t>
      </w:r>
      <w:proofErr w:type="spellStart"/>
      <w:r>
        <w:t>toto</w:t>
      </w:r>
      <w:proofErr w:type="spellEnd"/>
      <w:r>
        <w:t>--</w:t>
      </w:r>
      <w:proofErr w:type="spellStart"/>
      <w:r>
        <w:t>vinteovinteo</w:t>
      </w:r>
      <w:proofErr w:type="spellEnd"/>
      <w:r>
        <w:t>--</w:t>
      </w:r>
      <w:proofErr w:type="spellStart"/>
      <w:r>
        <w:t>tekmiriotekmirio</w:t>
      </w:r>
      <w:proofErr w:type="spellEnd"/>
      <w:r>
        <w:t>--</w:t>
      </w:r>
      <w:proofErr w:type="spellStart"/>
      <w:r>
        <w:t>apoapo</w:t>
      </w:r>
      <w:proofErr w:type="spellEnd"/>
      <w:r>
        <w:t>--</w:t>
      </w:r>
      <w:proofErr w:type="spellStart"/>
      <w:r>
        <w:t>tintin</w:t>
      </w:r>
      <w:proofErr w:type="spellEnd"/>
      <w:r>
        <w:t>--</w:t>
      </w:r>
      <w:proofErr w:type="spellStart"/>
      <w:r>
        <w:t>sofiasofia</w:t>
      </w:r>
      <w:proofErr w:type="spellEnd"/>
      <w:r>
        <w:t>--</w:t>
      </w:r>
      <w:proofErr w:type="spellStart"/>
      <w:r>
        <w:t>antonakakiantonakaki</w:t>
      </w:r>
      <w:proofErr w:type="spellEnd"/>
      <w:r>
        <w:t>--</w:t>
      </w:r>
      <w:proofErr w:type="spellStart"/>
      <w:r>
        <w:t>proanangelia</w:t>
      </w:r>
      <w:proofErr w:type="spellEnd"/>
      <w:r>
        <w:t>/</w:t>
      </w:r>
      <w:proofErr w:type="spellStart"/>
      <w:r>
        <w:t>proanangelia</w:t>
      </w:r>
      <w:proofErr w:type="spellEnd"/>
      <w:r>
        <w:t xml:space="preserve">/2017 2017 Συμμετοχή στην ομαδική Συμμετοχή στην ομαδική έκθεση </w:t>
      </w:r>
      <w:proofErr w:type="spellStart"/>
      <w:r>
        <w:t>Echoesέκθεση</w:t>
      </w:r>
      <w:proofErr w:type="spellEnd"/>
      <w:r>
        <w:t xml:space="preserve"> </w:t>
      </w:r>
      <w:proofErr w:type="spellStart"/>
      <w:r>
        <w:t>Echoes</w:t>
      </w:r>
      <w:proofErr w:type="spellEnd"/>
      <w:r>
        <w:t xml:space="preserve"> </w:t>
      </w:r>
      <w:proofErr w:type="spellStart"/>
      <w:r>
        <w:t>from</w:t>
      </w:r>
      <w:proofErr w:type="spellEnd"/>
      <w:r>
        <w:t xml:space="preserve"> the </w:t>
      </w:r>
      <w:proofErr w:type="spellStart"/>
      <w:r>
        <w:t>Cave</w:t>
      </w:r>
      <w:proofErr w:type="spellEnd"/>
      <w:r>
        <w:t xml:space="preserve">. </w:t>
      </w:r>
      <w:proofErr w:type="spellStart"/>
      <w:r>
        <w:t>from</w:t>
      </w:r>
      <w:proofErr w:type="spellEnd"/>
      <w:r>
        <w:t xml:space="preserve"> the </w:t>
      </w:r>
      <w:proofErr w:type="spellStart"/>
      <w:r>
        <w:t>Cave</w:t>
      </w:r>
      <w:proofErr w:type="spellEnd"/>
      <w:r>
        <w:t xml:space="preserve">. </w:t>
      </w:r>
      <w:proofErr w:type="spellStart"/>
      <w:r>
        <w:t>DialoguesDialogues</w:t>
      </w:r>
      <w:proofErr w:type="spellEnd"/>
      <w:r>
        <w:t xml:space="preserve"> </w:t>
      </w:r>
      <w:proofErr w:type="spellStart"/>
      <w:r>
        <w:t>withwith</w:t>
      </w:r>
      <w:proofErr w:type="spellEnd"/>
      <w:r>
        <w:t xml:space="preserve"> </w:t>
      </w:r>
      <w:proofErr w:type="spellStart"/>
      <w:r>
        <w:t>aa</w:t>
      </w:r>
      <w:proofErr w:type="spellEnd"/>
      <w:r>
        <w:t xml:space="preserve"> </w:t>
      </w:r>
      <w:proofErr w:type="spellStart"/>
      <w:r>
        <w:t>TimeTime</w:t>
      </w:r>
      <w:proofErr w:type="spellEnd"/>
      <w:r>
        <w:t xml:space="preserve"> </w:t>
      </w:r>
      <w:proofErr w:type="spellStart"/>
      <w:r>
        <w:t>andand</w:t>
      </w:r>
      <w:proofErr w:type="spellEnd"/>
      <w:r>
        <w:t xml:space="preserve"> </w:t>
      </w:r>
      <w:proofErr w:type="spellStart"/>
      <w:r>
        <w:t>aa</w:t>
      </w:r>
      <w:proofErr w:type="spellEnd"/>
      <w:r>
        <w:t xml:space="preserve"> </w:t>
      </w:r>
      <w:proofErr w:type="spellStart"/>
      <w:r>
        <w:t>PlacePlace</w:t>
      </w:r>
      <w:proofErr w:type="spellEnd"/>
      <w:r>
        <w:t xml:space="preserve"> </w:t>
      </w:r>
      <w:proofErr w:type="spellStart"/>
      <w:r>
        <w:t>ΕγκαίνιαΕγκαίνια</w:t>
      </w:r>
      <w:proofErr w:type="spellEnd"/>
      <w:r>
        <w:t xml:space="preserve">: 9 : 9 </w:t>
      </w:r>
      <w:proofErr w:type="spellStart"/>
      <w:r>
        <w:t>ΜαρτίουΜαρτίου</w:t>
      </w:r>
      <w:proofErr w:type="spellEnd"/>
      <w:r>
        <w:t xml:space="preserve"> </w:t>
      </w:r>
      <w:proofErr w:type="spellStart"/>
      <w:r>
        <w:t>στοστο</w:t>
      </w:r>
      <w:proofErr w:type="spellEnd"/>
      <w:r>
        <w:t xml:space="preserve"> </w:t>
      </w:r>
      <w:proofErr w:type="spellStart"/>
      <w:r>
        <w:t>ΛονδΛονδίίνονο</w:t>
      </w:r>
      <w:proofErr w:type="spellEnd"/>
      <w:r>
        <w:t xml:space="preserve">. . Συμμετοχή στην Εικαστική έκθεση με τίτλο «ΙΕΡΑ ΤΟΜΗ» στο Διαχρονικό Μουσείο Λάρισας. Συμμετοχή στην Εικαστική έκθεση με τίτλο «ΙΕΡΑ ΤΟΜΗ» στο Διαχρονικό Μουσείο Λάρισας. 2020 2020 Πρώτο βραβείο στην «Πρώτο βραβείο στην «OSTENBIENALLEOFDRAWINGOSTENBIENALLEOFDRAWING”. ”. httpshttps://://wwwwww..ertnewsertnews..grgr//perifereiakoiperifereiakoi--stathmoistathmoi//florinaflorina//vraveysivraveysi--eikastikoyeikastikoy--sofiassofias--antonakakiantonakaki--apoapo--tonton--organismoorganismo--ostenosten//20212021 </w:t>
      </w:r>
      <w:proofErr w:type="spellStart"/>
      <w:r>
        <w:t>ΣυμμετοχήΣυμμετοχή</w:t>
      </w:r>
      <w:proofErr w:type="spellEnd"/>
      <w:r>
        <w:t xml:space="preserve"> στο Project </w:t>
      </w:r>
      <w:proofErr w:type="spellStart"/>
      <w:r>
        <w:t>επιτελεστικόστο</w:t>
      </w:r>
      <w:proofErr w:type="spellEnd"/>
      <w:r>
        <w:t xml:space="preserve"> Project </w:t>
      </w:r>
      <w:proofErr w:type="spellStart"/>
      <w:r>
        <w:t>επιτελεστικό</w:t>
      </w:r>
      <w:proofErr w:type="spellEnd"/>
      <w:r>
        <w:t xml:space="preserve"> οδοιπορικό στο κοινωνικό έργο του </w:t>
      </w:r>
      <w:proofErr w:type="spellStart"/>
      <w:r>
        <w:t>Josephοδοιπορικό</w:t>
      </w:r>
      <w:proofErr w:type="spellEnd"/>
      <w:r>
        <w:t xml:space="preserve"> στο κοινωνικό έργο του </w:t>
      </w:r>
      <w:proofErr w:type="spellStart"/>
      <w:r>
        <w:t>Joseph</w:t>
      </w:r>
      <w:proofErr w:type="spellEnd"/>
      <w:r>
        <w:t xml:space="preserve"> </w:t>
      </w:r>
      <w:proofErr w:type="spellStart"/>
      <w:r>
        <w:t>Beuys</w:t>
      </w:r>
      <w:proofErr w:type="spellEnd"/>
      <w:r>
        <w:t xml:space="preserve"> «7000 βελανιδιές, στο </w:t>
      </w:r>
      <w:proofErr w:type="spellStart"/>
      <w:r>
        <w:t>Beuys</w:t>
      </w:r>
      <w:proofErr w:type="spellEnd"/>
      <w:r>
        <w:t xml:space="preserve"> «7000 βελανιδιές, στο ΜΟΜΜΟΜUS </w:t>
      </w:r>
      <w:proofErr w:type="spellStart"/>
      <w:r>
        <w:t>ΘεσσαλονίκηUS</w:t>
      </w:r>
      <w:proofErr w:type="spellEnd"/>
      <w:r>
        <w:t xml:space="preserve"> Θεσσαλονίκη. . 20212021 </w:t>
      </w:r>
      <w:proofErr w:type="spellStart"/>
      <w:r>
        <w:t>Podcast</w:t>
      </w:r>
      <w:proofErr w:type="spellEnd"/>
      <w:r>
        <w:t xml:space="preserve"> “THEANO” Φεστιβάλ Θεσσαλονίκης. </w:t>
      </w:r>
      <w:proofErr w:type="spellStart"/>
      <w:r>
        <w:t>Podcast</w:t>
      </w:r>
      <w:proofErr w:type="spellEnd"/>
      <w:r>
        <w:t xml:space="preserve"> “THEANO” Φεστιβάλ Θεσσαλονίκης. 20232023 Πρώτο βραβείο με Πρώτο βραβείο με την εικαστική ομάδα </w:t>
      </w:r>
      <w:proofErr w:type="spellStart"/>
      <w:r>
        <w:t>Pulvisτην</w:t>
      </w:r>
      <w:proofErr w:type="spellEnd"/>
      <w:r>
        <w:t xml:space="preserve"> εικαστική ομάδα </w:t>
      </w:r>
      <w:proofErr w:type="spellStart"/>
      <w:r>
        <w:t>Pulvis</w:t>
      </w:r>
      <w:proofErr w:type="spellEnd"/>
      <w:r>
        <w:t xml:space="preserve"> </w:t>
      </w:r>
      <w:proofErr w:type="spellStart"/>
      <w:r>
        <w:t>Umpra</w:t>
      </w:r>
      <w:proofErr w:type="spellEnd"/>
      <w:r>
        <w:t xml:space="preserve"> του ΤΕΕΤ Φλώρινας στο πλαίσιο της Μπιενάλε Σχεδίου 2023 του </w:t>
      </w:r>
      <w:proofErr w:type="spellStart"/>
      <w:r>
        <w:t>Umpra</w:t>
      </w:r>
      <w:proofErr w:type="spellEnd"/>
      <w:r>
        <w:t xml:space="preserve"> του ΤΕΕΤ Φλώρινας στο πλαίσιο της Μπιενάλε Σχεδίου 2023 του </w:t>
      </w:r>
      <w:proofErr w:type="spellStart"/>
      <w:r>
        <w:t>καλλιτεκαλλιτεχνικού</w:t>
      </w:r>
      <w:proofErr w:type="spellEnd"/>
      <w:r>
        <w:t xml:space="preserve"> οργανισμού </w:t>
      </w:r>
      <w:proofErr w:type="spellStart"/>
      <w:r>
        <w:t>Οsten</w:t>
      </w:r>
      <w:proofErr w:type="spellEnd"/>
      <w:r>
        <w:t xml:space="preserve">. </w:t>
      </w:r>
      <w:proofErr w:type="spellStart"/>
      <w:r>
        <w:t>χνικού</w:t>
      </w:r>
      <w:proofErr w:type="spellEnd"/>
      <w:r>
        <w:t xml:space="preserve"> οργανισμού </w:t>
      </w:r>
      <w:proofErr w:type="spellStart"/>
      <w:r>
        <w:t>Οsten</w:t>
      </w:r>
      <w:proofErr w:type="spellEnd"/>
      <w:r>
        <w:t>.</w:t>
      </w:r>
    </w:p>
    <w:p w14:paraId="517BA710" w14:textId="77777777" w:rsidR="00461999" w:rsidRDefault="00461999" w:rsidP="00461999">
      <w:proofErr w:type="spellStart"/>
      <w:r>
        <w:t>Αλληλεπιδραστής</w:t>
      </w:r>
      <w:proofErr w:type="spellEnd"/>
      <w:r>
        <w:t>:</w:t>
      </w:r>
    </w:p>
    <w:p w14:paraId="0FC4F226" w14:textId="77777777" w:rsidR="00461999" w:rsidRDefault="00461999" w:rsidP="00461999">
      <w:proofErr w:type="spellStart"/>
      <w:r>
        <w:t>Αλληλεπιδραστής</w:t>
      </w:r>
      <w:proofErr w:type="spellEnd"/>
      <w:r>
        <w:t xml:space="preserve">: Χάρης </w:t>
      </w:r>
      <w:proofErr w:type="spellStart"/>
      <w:r>
        <w:t>Κοντοσφύρης</w:t>
      </w:r>
      <w:proofErr w:type="spellEnd"/>
      <w:r>
        <w:t xml:space="preserve">, Εικαστικός, Καθηγητής, Σχολή Καλών Χάρης </w:t>
      </w:r>
      <w:proofErr w:type="spellStart"/>
      <w:r>
        <w:t>Κοντοσφύρης</w:t>
      </w:r>
      <w:proofErr w:type="spellEnd"/>
      <w:r>
        <w:t xml:space="preserve">, Εικαστικός, Καθηγητής, Σχολή Καλών Τεχνών, Τμήμα Εικαστικών και Εφαρμοσμένων Τεχνών, Πανεπιστήμιο Δυτικής Τεχνών, Τμήμα Εικαστικών και Εφαρμοσμένων Τεχνών, Πανεπιστήμιο Δυτικής </w:t>
      </w:r>
      <w:proofErr w:type="spellStart"/>
      <w:r>
        <w:t>Μακεδονίας.Μακεδονίας</w:t>
      </w:r>
      <w:proofErr w:type="spellEnd"/>
      <w:r>
        <w:t>.</w:t>
      </w:r>
    </w:p>
    <w:p w14:paraId="118A4D69" w14:textId="77777777" w:rsidR="00461999" w:rsidRDefault="00461999" w:rsidP="00461999">
      <w:r>
        <w:t>ε</w:t>
      </w:r>
    </w:p>
    <w:p w14:paraId="01C87211" w14:textId="77777777" w:rsidR="00461999" w:rsidRDefault="00461999" w:rsidP="00461999">
      <w:r>
        <w:t xml:space="preserve">ε) Μαρία </w:t>
      </w:r>
      <w:proofErr w:type="spellStart"/>
      <w:r>
        <w:t>Κοσσίνη</w:t>
      </w:r>
      <w:proofErr w:type="spellEnd"/>
      <w:r>
        <w:t xml:space="preserve">) Μαρία </w:t>
      </w:r>
      <w:proofErr w:type="spellStart"/>
      <w:r>
        <w:t>Κοσσίνη</w:t>
      </w:r>
      <w:proofErr w:type="spellEnd"/>
    </w:p>
    <w:p w14:paraId="01CC9D25" w14:textId="77777777" w:rsidR="00461999" w:rsidRDefault="00461999" w:rsidP="00461999">
      <w:r>
        <w:t>ΑΝΑΚΛΗΣΗ</w:t>
      </w:r>
    </w:p>
    <w:p w14:paraId="21B532F1" w14:textId="77777777" w:rsidR="00461999" w:rsidRDefault="00461999" w:rsidP="00461999">
      <w:r>
        <w:t xml:space="preserve">ΑΝΑΚΛΗΣΗ (γλυπτική εγκατάσταση(γλυπτική εγκατάσταση με φύλλα </w:t>
      </w:r>
      <w:proofErr w:type="spellStart"/>
      <w:r>
        <w:t>πλέξιγκλαςμε</w:t>
      </w:r>
      <w:proofErr w:type="spellEnd"/>
      <w:r>
        <w:t xml:space="preserve"> φύλλα </w:t>
      </w:r>
      <w:proofErr w:type="spellStart"/>
      <w:r>
        <w:t>πλέξιγκλας</w:t>
      </w:r>
      <w:proofErr w:type="spellEnd"/>
      <w:r>
        <w:t xml:space="preserve"> και σίδερο μπετόν).και σίδερο μπετόν).</w:t>
      </w:r>
    </w:p>
    <w:p w14:paraId="3F700F41" w14:textId="77777777" w:rsidR="00461999" w:rsidRDefault="00461999" w:rsidP="00461999">
      <w:r>
        <w:t>Η μνήμη αποτελεί «νοητική αυτοβιογραφία». Η ανάμνηση αφορά στο</w:t>
      </w:r>
    </w:p>
    <w:p w14:paraId="4905FC4A" w14:textId="77777777" w:rsidR="00461999" w:rsidRDefault="00461999" w:rsidP="00461999">
      <w:r>
        <w:lastRenderedPageBreak/>
        <w:t xml:space="preserve">Η μνήμη αποτελεί «νοητική αυτοβιογραφία». Η ανάμνηση αφορά στο ξαναδιάβασμα αυτής της «αυτοβιογραφίας», στην ανάκλησή της. Μια παιδική ξαναδιάβασμα αυτής της «αυτοβιογραφίας», στην ανάκλησή της. Μια παιδική ζωγραφιά αποτέλεσε την αρχή της σχηματοποίησης ενός προσωπικού βιώματος. ζωγραφιά αποτέλεσε την αρχή της σχηματοποίησης ενός προσωπικού βιώματος. Γίνεται μια προσπάθεια να δημιουργηθεί ένα </w:t>
      </w:r>
      <w:proofErr w:type="spellStart"/>
      <w:r>
        <w:t>σχήμΓίνεται</w:t>
      </w:r>
      <w:proofErr w:type="spellEnd"/>
      <w:r>
        <w:t xml:space="preserve"> μια προσπάθεια να δημιουργηθεί ένα σχήμα τυχαίο με τη χρήση της α τυχαίο με τη χρήση της ψυχολογίας </w:t>
      </w:r>
      <w:proofErr w:type="spellStart"/>
      <w:r>
        <w:t>ψυχολογίας</w:t>
      </w:r>
      <w:proofErr w:type="spellEnd"/>
      <w:r>
        <w:t xml:space="preserve"> </w:t>
      </w:r>
      <w:proofErr w:type="spellStart"/>
      <w:r>
        <w:t>GestaltGestalt</w:t>
      </w:r>
      <w:proofErr w:type="spellEnd"/>
      <w:r>
        <w:t xml:space="preserve">. Εφαρμόζοντας μια μαθηματική σχέση πάνω στο αρχικό σχήμα . Εφαρμόζοντας μια μαθηματική σχέση πάνω στο αρχικό σχήμα επιχειρείται η καταγραφή της διαδρομής του αρχικού </w:t>
      </w:r>
      <w:proofErr w:type="spellStart"/>
      <w:r>
        <w:t>βιώματοςεπιχειρείται</w:t>
      </w:r>
      <w:proofErr w:type="spellEnd"/>
      <w:r>
        <w:t xml:space="preserve"> η καταγραφή της διαδρομής του αρχικού βιώματος--σχήματος έως την σχήματος έως την τελική του μορφή, προσομοιάζοντας την εξέλιξη μιας ανάμνησης στον χρόνο. Η τελική του μορφή, προσομοιάζοντας την εξέλιξη μιας ανάμνησης στον χρόνο. Η </w:t>
      </w:r>
      <w:proofErr w:type="spellStart"/>
      <w:r>
        <w:t>βιβιωμένη</w:t>
      </w:r>
      <w:proofErr w:type="spellEnd"/>
      <w:r>
        <w:t xml:space="preserve"> εμπειρία γίνεται ζητούμενο εικαστικής διαπραγμάτευσης. Οι Γραμμές </w:t>
      </w:r>
      <w:proofErr w:type="spellStart"/>
      <w:r>
        <w:t>ωμένη</w:t>
      </w:r>
      <w:proofErr w:type="spellEnd"/>
      <w:r>
        <w:t xml:space="preserve"> εμπειρία γίνεται ζητούμενο εικαστικής διαπραγμάτευσης. Οι Γραμμές χρησιμοποιούνται ως δομή, τα Σχήματα ως καταστάσεις, ο Χώρος ως κατασκευή και χρησιμοποιούνται ως δομή, τα Σχήματα ως καταστάσεις, ο Χώρος ως κατασκευή και όρια, ο Χρόνος ως κίνηση, διαδοχικότητα, εμπειρία. Επιδιώκοντας τη συνομιλία της όρια, ο Χρόνος ως κίνηση, διαδοχικότητα, εμπειρία. Επιδιώκοντας τη συνομιλία της εννοιολογικής τέχνης </w:t>
      </w:r>
      <w:proofErr w:type="spellStart"/>
      <w:r>
        <w:t>μεεννοιολογικής</w:t>
      </w:r>
      <w:proofErr w:type="spellEnd"/>
      <w:r>
        <w:t xml:space="preserve"> τέχνης με τον μινιμαλισμό και τον κονστρουκτιβισμό, η τον μινιμαλισμό και τον κονστρουκτιβισμό, η μορφοποίηση των σχημάτων παραμένει σταθερή αλλά διαφοροποιείται κάθε φορά μορφοποίηση των σχημάτων παραμένει σταθερή αλλά διαφοροποιείται κάθε φορά ο τρισδιάστατος τρόπος με τον οποίο </w:t>
      </w:r>
      <w:proofErr w:type="spellStart"/>
      <w:r>
        <w:t>παρουσιάζονται.ο</w:t>
      </w:r>
      <w:proofErr w:type="spellEnd"/>
      <w:r>
        <w:t xml:space="preserve"> τρισδιάστατος τρόπος με τον οποίο παρουσιάζονται.</w:t>
      </w:r>
    </w:p>
    <w:p w14:paraId="05AC8E42" w14:textId="77777777" w:rsidR="00461999" w:rsidRDefault="00461999" w:rsidP="00461999">
      <w:r>
        <w:t xml:space="preserve">Η Μαρία </w:t>
      </w:r>
      <w:proofErr w:type="spellStart"/>
      <w:r>
        <w:t>Κοσσίνη</w:t>
      </w:r>
      <w:proofErr w:type="spellEnd"/>
      <w:r>
        <w:t xml:space="preserve"> γεννήθηκε και ζει στην Έδεσσα, όπου και διατηρεί το εργαστήρι</w:t>
      </w:r>
    </w:p>
    <w:p w14:paraId="47DA389E" w14:textId="77777777" w:rsidR="00461999" w:rsidRDefault="00461999" w:rsidP="00461999">
      <w:r>
        <w:t xml:space="preserve">Η Μαρία </w:t>
      </w:r>
      <w:proofErr w:type="spellStart"/>
      <w:r>
        <w:t>Κοσσίνη</w:t>
      </w:r>
      <w:proofErr w:type="spellEnd"/>
      <w:r>
        <w:t xml:space="preserve"> γεννήθηκε και ζει στην Έδεσσα, όπου και διατηρεί το </w:t>
      </w:r>
      <w:proofErr w:type="spellStart"/>
      <w:r>
        <w:t>εργαστήριόό</w:t>
      </w:r>
      <w:proofErr w:type="spellEnd"/>
      <w:r>
        <w:t xml:space="preserve"> </w:t>
      </w:r>
      <w:proofErr w:type="spellStart"/>
      <w:r>
        <w:t>τηςτης</w:t>
      </w:r>
      <w:proofErr w:type="spellEnd"/>
      <w:r>
        <w:t xml:space="preserve">. Είναι . Είναι απόφοιτη της Σχολής Καλών Τεχνών Φλώρινας με κατεύθυνση τη Γλυπτική και την εγκατάσταση απόφοιτη της Σχολής Καλών Τεχνών Φλώρινας με κατεύθυνση τη Γλυπτική και την εγκατάσταση στον χώρο. Έχει παρουσιάσει έξι ατομικές εκθέσεις ζωγραφικής από το 1995 έως το 2024 και έχει στον χώρο. Έχει παρουσιάσει έξι ατομικές εκθέσεις ζωγραφικής από το 1995 έως το 2024 και έχει συμμετάσχει σε ομαδικές εκθέσεις στην Ελλάδα και στο εξωτερικό. συμμετάσχει σε ομαδικές εκθέσεις στην Ελλάδα και στο εξωτερικό. </w:t>
      </w:r>
      <w:proofErr w:type="spellStart"/>
      <w:r>
        <w:t>ΑσΑσχολείται</w:t>
      </w:r>
      <w:proofErr w:type="spellEnd"/>
      <w:r>
        <w:t xml:space="preserve"> </w:t>
      </w:r>
      <w:proofErr w:type="spellStart"/>
      <w:r>
        <w:t>επίσης,χολείται</w:t>
      </w:r>
      <w:proofErr w:type="spellEnd"/>
      <w:r>
        <w:t xml:space="preserve"> επίσης, με το με το ανακυκλώσιμο κόσμημα, τις κατασκευές από σύρμα και τις κατασκευές σκηνικών. Το σίδερο και το ανακυκλώσιμο κόσμημα, τις κατασκευές από σύρμα και τις κατασκευές σκηνικών. Το σίδερο και το </w:t>
      </w:r>
      <w:proofErr w:type="spellStart"/>
      <w:r>
        <w:t>πλέξιγκλας</w:t>
      </w:r>
      <w:proofErr w:type="spellEnd"/>
      <w:r>
        <w:t xml:space="preserve"> είναι τα κυρίαρχα υλικά για τις γλυπτικές τις </w:t>
      </w:r>
      <w:proofErr w:type="spellStart"/>
      <w:r>
        <w:t>εγκαταστάσεις.πλέξιγκλας</w:t>
      </w:r>
      <w:proofErr w:type="spellEnd"/>
      <w:r>
        <w:t xml:space="preserve"> είναι τα κυρίαρχα υλικά για τις γλυπτικές τις εγκαταστάσεις.</w:t>
      </w:r>
    </w:p>
    <w:p w14:paraId="19BAD98C" w14:textId="77777777" w:rsidR="00461999" w:rsidRDefault="00461999" w:rsidP="00461999">
      <w:r>
        <w:t>Συντονισμός:</w:t>
      </w:r>
    </w:p>
    <w:p w14:paraId="303882A9" w14:textId="77777777" w:rsidR="00461999" w:rsidRDefault="00461999" w:rsidP="00461999">
      <w:r>
        <w:t xml:space="preserve">Συντονισμός: Φίλιππος </w:t>
      </w:r>
      <w:proofErr w:type="spellStart"/>
      <w:r>
        <w:t>ΚαλαμάραςΦίλιππος</w:t>
      </w:r>
      <w:proofErr w:type="spellEnd"/>
      <w:r>
        <w:t xml:space="preserve"> </w:t>
      </w:r>
      <w:proofErr w:type="spellStart"/>
      <w:r>
        <w:t>Καλαμάρας</w:t>
      </w:r>
      <w:proofErr w:type="spellEnd"/>
      <w:r>
        <w:t xml:space="preserve">, </w:t>
      </w:r>
      <w:proofErr w:type="spellStart"/>
      <w:r>
        <w:t>Επικ</w:t>
      </w:r>
      <w:proofErr w:type="spellEnd"/>
      <w:r>
        <w:t xml:space="preserve">. </w:t>
      </w:r>
      <w:proofErr w:type="spellStart"/>
      <w:r>
        <w:t>Καθηγ</w:t>
      </w:r>
      <w:proofErr w:type="spellEnd"/>
      <w:r>
        <w:t xml:space="preserve">, </w:t>
      </w:r>
      <w:proofErr w:type="spellStart"/>
      <w:r>
        <w:t>Επικ</w:t>
      </w:r>
      <w:proofErr w:type="spellEnd"/>
      <w:r>
        <w:t xml:space="preserve">. </w:t>
      </w:r>
      <w:proofErr w:type="spellStart"/>
      <w:r>
        <w:t>Καθηγητήςητής</w:t>
      </w:r>
      <w:proofErr w:type="spellEnd"/>
      <w:r>
        <w:t xml:space="preserve">, Σχολή Καλών , Σχολή Καλών Τεχνών, Τεχνών, Τμήμα Εικαστικών και Εφαρμοσμένων Τεχνών, Πανεπιστήμιο Δυτικής Τμήμα Εικαστικών και Εφαρμοσμένων Τεχνών, Πανεπιστήμιο Δυτικής </w:t>
      </w:r>
      <w:proofErr w:type="spellStart"/>
      <w:r>
        <w:t>Μακεδονίας.Μακεδονίας</w:t>
      </w:r>
      <w:proofErr w:type="spellEnd"/>
      <w:r>
        <w:t>.</w:t>
      </w:r>
    </w:p>
    <w:p w14:paraId="02F96D15" w14:textId="77777777" w:rsidR="00461999" w:rsidRDefault="00461999" w:rsidP="00461999">
      <w:proofErr w:type="spellStart"/>
      <w:r>
        <w:t>στ</w:t>
      </w:r>
      <w:proofErr w:type="spellEnd"/>
    </w:p>
    <w:p w14:paraId="35DA7062" w14:textId="77777777" w:rsidR="00461999" w:rsidRDefault="00461999" w:rsidP="00461999">
      <w:proofErr w:type="spellStart"/>
      <w:r>
        <w:t>στ</w:t>
      </w:r>
      <w:proofErr w:type="spellEnd"/>
      <w:r>
        <w:t>) Κωνσταντίνα Καρρά) Κωνσταντίνα Καρρά (ηχητική τοπιογραφία)(ηχητική τοπιογραφία)</w:t>
      </w:r>
    </w:p>
    <w:p w14:paraId="18162A76" w14:textId="77777777" w:rsidR="00461999" w:rsidRDefault="00461999" w:rsidP="00461999">
      <w:r>
        <w:lastRenderedPageBreak/>
        <w:t>ΊΣΟ/ΚΡΑΤΗΜΑ</w:t>
      </w:r>
    </w:p>
    <w:p w14:paraId="2567A698" w14:textId="77777777" w:rsidR="00461999" w:rsidRDefault="00461999" w:rsidP="00461999">
      <w:r>
        <w:t>ΊΣΟ/ΚΡΑΤΗΜΑ</w:t>
      </w:r>
    </w:p>
    <w:p w14:paraId="146ED1C4" w14:textId="77777777" w:rsidR="00461999" w:rsidRDefault="00461999" w:rsidP="00461999">
      <w:r>
        <w:t>Το εικαστικό αποτελεί μια προσέγγιση και σύνδεση των αισθήσεων (ακοή, όραση)</w:t>
      </w:r>
    </w:p>
    <w:p w14:paraId="7A71F6AF" w14:textId="77777777" w:rsidR="00461999" w:rsidRDefault="00461999" w:rsidP="00461999">
      <w:r>
        <w:t xml:space="preserve">Το εικαστικό αποτελεί μια προσέγγιση και σύνδεση των αισθήσεων (ακοή, όραση) για την αντίληψη ενός τοπίου και την για την αντίληψη ενός τοπίου και την εμβάθυνση των εικαστικών στοιχείων που εμβάθυνση των εικαστικών στοιχείων που δομούν και συνθέτουν ένα παραστατικό τοπίο, καθώς αυτό μετουσιώνεται σε μία δομούν και συνθέτουν ένα παραστατικό τοπίο, καθώς αυτό μετουσιώνεται σε μία ηχητική τοπιογραφία. Η ηχητική προσέγγιση, με προκαθορισμένη δομή και ηχητική τοπιογραφία. Η ηχητική προσέγγιση, με προκαθορισμένη δομή και επιρροές από την ηχογράφηση πεδίου και το </w:t>
      </w:r>
      <w:proofErr w:type="spellStart"/>
      <w:r>
        <w:t>foundεπιρροές</w:t>
      </w:r>
      <w:proofErr w:type="spellEnd"/>
      <w:r>
        <w:t xml:space="preserve"> από την ηχογράφηση πεδίου και το </w:t>
      </w:r>
      <w:proofErr w:type="spellStart"/>
      <w:r>
        <w:t>found</w:t>
      </w:r>
      <w:proofErr w:type="spellEnd"/>
      <w:r>
        <w:t xml:space="preserve"> </w:t>
      </w:r>
      <w:proofErr w:type="spellStart"/>
      <w:r>
        <w:t>soundsound</w:t>
      </w:r>
      <w:proofErr w:type="spellEnd"/>
      <w:r>
        <w:t xml:space="preserve">, αποτελείται από , αποτελείται από συνθέσεις μεμονωμένων ήχων με βάση την έννοια και την ιδέα ενός μικρόκοσμου συνθέσεις μεμονωμένων ήχων με βάση την έννοια και την ιδέα ενός μικρόκοσμου των </w:t>
      </w:r>
      <w:proofErr w:type="spellStart"/>
      <w:r>
        <w:t>μικρτων</w:t>
      </w:r>
      <w:proofErr w:type="spellEnd"/>
      <w:r>
        <w:t xml:space="preserve"> </w:t>
      </w:r>
      <w:proofErr w:type="spellStart"/>
      <w:r>
        <w:t>μικροο</w:t>
      </w:r>
      <w:proofErr w:type="spellEnd"/>
      <w:r>
        <w:t xml:space="preserve">--ήχων που δημιουργούνται και συγχρόνως δημιουργούν ένα νέο ηχητικό ήχων που δημιουργούνται και συγχρόνως δημιουργούν ένα νέο ηχητικό περιβάλλον και ένα νέο ηχητικό τοπίο που αφήνει τους ήχους να παραμένουν περιβάλλον και ένα νέο ηχητικό τοπίο που αφήνει τους ήχους να παραμένουν αυτούσιοι </w:t>
      </w:r>
      <w:proofErr w:type="spellStart"/>
      <w:r>
        <w:t>καταυτούσιοι</w:t>
      </w:r>
      <w:proofErr w:type="spellEnd"/>
      <w:r>
        <w:t xml:space="preserve"> κατά τον </w:t>
      </w:r>
      <w:proofErr w:type="spellStart"/>
      <w:r>
        <w:t>Ξενάκη.ά</w:t>
      </w:r>
      <w:proofErr w:type="spellEnd"/>
      <w:r>
        <w:t xml:space="preserve"> τον Ξενάκη.</w:t>
      </w:r>
    </w:p>
    <w:p w14:paraId="01119768" w14:textId="77777777" w:rsidR="00461999" w:rsidRDefault="00461999" w:rsidP="00461999">
      <w:r>
        <w:t>Ως σημείο εστίασης της εικαστικής απεικόνισης αποτελεί το δέντρο και</w:t>
      </w:r>
    </w:p>
    <w:p w14:paraId="1AEA1FC4" w14:textId="77777777" w:rsidR="00461999" w:rsidRDefault="00461999" w:rsidP="00461999">
      <w:r>
        <w:t xml:space="preserve">Ως σημείο εστίασης της εικαστικής απεικόνισης αποτελεί το δέντρο και συγκεκριμένα η οριζόντια (εγκάρσια) τομή ενός δέντρου, το οποίο είναι αναγκαίο συγκεκριμένα η οριζόντια (εγκάρσια) τομή ενός δέντρου, το οποίο είναι αναγκαίο και απαραίτητο δομικό στοιχείο της φύσης. Το δέντρο χρησιμοποιείται ως ζώνη και απαραίτητο δομικό στοιχείο της φύσης. Το δέντρο χρησιμοποιείται ως ζώνη συσχέτισης των </w:t>
      </w:r>
      <w:proofErr w:type="spellStart"/>
      <w:r>
        <w:t>απασυσχέτισης</w:t>
      </w:r>
      <w:proofErr w:type="spellEnd"/>
      <w:r>
        <w:t xml:space="preserve"> των απαραίτητων δομικών στοιχείων της φύσης με αυτά της τέχνης </w:t>
      </w:r>
      <w:proofErr w:type="spellStart"/>
      <w:r>
        <w:t>ραίτητων</w:t>
      </w:r>
      <w:proofErr w:type="spellEnd"/>
      <w:r>
        <w:t xml:space="preserve"> δομικών στοιχείων της φύσης με αυτά της τέχνης (σχήμα(σχήμα--</w:t>
      </w:r>
      <w:proofErr w:type="spellStart"/>
      <w:r>
        <w:t>χρώμαχρώμα</w:t>
      </w:r>
      <w:proofErr w:type="spellEnd"/>
      <w:r>
        <w:t xml:space="preserve">--γραμμή). Μια συνεχής και παράλληλη γραμμή εμφάνισης των γραμμή). Μια συνεχής και παράλληλη γραμμή εμφάνισης των αφανών αυτών στοιχείων που καταγράφουν τα δικά τους μοναδικά μηνύματα. Μία αφανών αυτών στοιχείων που καταγράφουν τα δικά τους μοναδικά μηνύματα. Μία φυσική διαδικασία που είναι αναπαραστατική, με έναν </w:t>
      </w:r>
      <w:proofErr w:type="spellStart"/>
      <w:r>
        <w:t>διαφφυσική</w:t>
      </w:r>
      <w:proofErr w:type="spellEnd"/>
      <w:r>
        <w:t xml:space="preserve"> διαδικασία που είναι αναπαραστατική, με έναν διαφορετικό τρόπο και </w:t>
      </w:r>
      <w:proofErr w:type="spellStart"/>
      <w:r>
        <w:t>ορετικό</w:t>
      </w:r>
      <w:proofErr w:type="spellEnd"/>
      <w:r>
        <w:t xml:space="preserve"> τρόπο και αποτυπώνει επάνω στο σώμα του δέντρου μνήμες, χρόνο, ίχνη, πληροφορίες, αποτυπώνει επάνω στο σώμα του δέντρου μνήμες, χρόνο, ίχνη, πληροφορίες, ιδιότητες, σημεία και συμβάντα. Το μοτίβο θα λειτουργήσει ως μια μορφή, ένα ιδιότητες, σημεία και συμβάντα. Το μοτίβο θα λειτουργήσει ως μια μορφή, ένα σχήμα, που είναι κρυμμένο μέσα σε ένα άλλο σχήμα και όπως αναφέρει ο </w:t>
      </w:r>
      <w:proofErr w:type="spellStart"/>
      <w:r>
        <w:t>Klee</w:t>
      </w:r>
      <w:proofErr w:type="spellEnd"/>
      <w:r>
        <w:t xml:space="preserve"> «το σχήμα, που είναι κρυμμένο μέσα σε ένα άλλο σχήμα και όπως αναφέρει ο </w:t>
      </w:r>
      <w:proofErr w:type="spellStart"/>
      <w:r>
        <w:t>Klee</w:t>
      </w:r>
      <w:proofErr w:type="spellEnd"/>
      <w:r>
        <w:t xml:space="preserve"> «το σχήμα από </w:t>
      </w:r>
      <w:proofErr w:type="spellStart"/>
      <w:r>
        <w:t>μόσχήμα</w:t>
      </w:r>
      <w:proofErr w:type="spellEnd"/>
      <w:r>
        <w:t xml:space="preserve"> από μόνο του επαρκεί» και συνομιλεί αυτομάτως με αυτό που υποστηρίζει ο </w:t>
      </w:r>
      <w:proofErr w:type="spellStart"/>
      <w:r>
        <w:t>νο</w:t>
      </w:r>
      <w:proofErr w:type="spellEnd"/>
      <w:r>
        <w:t xml:space="preserve"> του επαρκεί» και συνομιλεί αυτομάτως με αυτό που υποστηρίζει ο </w:t>
      </w:r>
      <w:proofErr w:type="spellStart"/>
      <w:r>
        <w:t>Ligeti</w:t>
      </w:r>
      <w:proofErr w:type="spellEnd"/>
      <w:r>
        <w:t xml:space="preserve"> για τον ήχο, ότι δηλαδή η απλοποίηση, το περιεχόμενο των ήχων («ένδον </w:t>
      </w:r>
      <w:proofErr w:type="spellStart"/>
      <w:r>
        <w:t>Ligeti</w:t>
      </w:r>
      <w:proofErr w:type="spellEnd"/>
      <w:r>
        <w:t xml:space="preserve"> για τον ήχο, ότι δηλαδή η απλοποίηση, το περιεχόμενο των ήχων («ένδον ήχος» κατά των </w:t>
      </w:r>
      <w:proofErr w:type="spellStart"/>
      <w:r>
        <w:t>Kandisky</w:t>
      </w:r>
      <w:proofErr w:type="spellEnd"/>
      <w:r>
        <w:t xml:space="preserve">) κρύβει τον μεγαλύτερο δυναμισμό, την ουσία ήχος» κατά των </w:t>
      </w:r>
      <w:proofErr w:type="spellStart"/>
      <w:r>
        <w:t>Kandisky</w:t>
      </w:r>
      <w:proofErr w:type="spellEnd"/>
      <w:r>
        <w:t xml:space="preserve">) κρύβει τον μεγαλύτερο δυναμισμό, την ουσία αποτελώντας έναν κοινό τόπο, μια σύνδεση της αποτελώντας έναν κοινό τόπο, μια σύνδεση της μουσικότητας, με την μορφή, το μουσικότητας, με την μορφή, το σχήμα, το </w:t>
      </w:r>
      <w:proofErr w:type="spellStart"/>
      <w:r>
        <w:t>μοτίβο.σχήμα</w:t>
      </w:r>
      <w:proofErr w:type="spellEnd"/>
      <w:r>
        <w:t>, το μοτίβο.</w:t>
      </w:r>
    </w:p>
    <w:p w14:paraId="22D15169" w14:textId="77777777" w:rsidR="00461999" w:rsidRDefault="00461999" w:rsidP="00461999">
      <w:r>
        <w:lastRenderedPageBreak/>
        <w:t>Η εικαστική έκθεση με τίτλο «</w:t>
      </w:r>
    </w:p>
    <w:p w14:paraId="532CF8C1" w14:textId="77777777" w:rsidR="00461999" w:rsidRDefault="00461999" w:rsidP="00461999">
      <w:r>
        <w:t>Η εικαστική έκθεση με τίτλο «ΊΣΟ/ΚΡΑΤΗΜΑΊΣΟ/ΚΡΑΤΗΜΑ», αποτελεί μια προσέγγιση και », αποτελεί μια προσέγγιση και σύνδεση των αισθήσεων για την αντίληψη ενός τοπίου και την εμβάθυνση των σύνδεση των αισθήσεων για την αντίληψη ενός τοπίου και την εμβάθυνση των</w:t>
      </w:r>
    </w:p>
    <w:p w14:paraId="7F4FF0DE" w14:textId="77777777" w:rsidR="00461999" w:rsidRDefault="00461999" w:rsidP="00461999">
      <w:r>
        <w:t>εικαστικών στοιχείων που δομούν και συνθέτουν ένα παραστατικό τ</w:t>
      </w:r>
    </w:p>
    <w:p w14:paraId="38D87A9F" w14:textId="77777777" w:rsidR="00461999" w:rsidRDefault="00461999" w:rsidP="00461999">
      <w:r>
        <w:t xml:space="preserve">εικαστικών στοιχείων που δομούν και συνθέτουν ένα παραστατικό τοπίο, καθώς </w:t>
      </w:r>
      <w:proofErr w:type="spellStart"/>
      <w:r>
        <w:t>οπίο</w:t>
      </w:r>
      <w:proofErr w:type="spellEnd"/>
      <w:r>
        <w:t xml:space="preserve">, καθώς αυτό μετουσιώνεται σε μία τοπιογραφία μέσω του ήχου και της εικόνας. Η ηχητική αυτό μετουσιώνεται σε μία τοπιογραφία μέσω του ήχου και της εικόνας. Η ηχητική και εικονογραφική έρευνα εμπλουτίζεται εικαστικά και ερευνητικά και εικονογραφική έρευνα εμπλουτίζεται εικαστικά και ερευνητικά αλληλοεπιδρώντας με τα Βυζαντινά Μνημεία της Πρέσπας και την Ελληνιστική αλληλοεπιδρώντας με τα Βυζαντινά Μνημεία της Πρέσπας και την Ελληνιστική πόλη της Φλώρινας στο </w:t>
      </w:r>
      <w:proofErr w:type="spellStart"/>
      <w:r>
        <w:t>Αρχαιοπόλη</w:t>
      </w:r>
      <w:proofErr w:type="spellEnd"/>
      <w:r>
        <w:t xml:space="preserve"> της Φλώρινας στο Αρχαιολογικό Μουσείο Φλώρινας. Σημεία «σταθμός» τόσο λογικό Μουσείο Φλώρινας. Σημεία «σταθμός» τόσο από ιστορική όσο και από καλλιτεχνική σημασία. Η τέχνη μιμείται το παρελθόν από ιστορική όσο και από καλλιτεχνική σημασία. Η τέχνη μιμείται το παρελθόν καθώς αποτυπώνεται στο παρόν. Η σχέση του ανθρώπου με τη φύση που τον καθώς αποτυπώνεται στο παρόν. Η σχέση του ανθρώπου με τη φύση που τον περιβάλλει, αλλά και η ίδια του η φύση αποτελεί σημείο </w:t>
      </w:r>
      <w:proofErr w:type="spellStart"/>
      <w:r>
        <w:t>αναστοχαπεριβάλλει</w:t>
      </w:r>
      <w:proofErr w:type="spellEnd"/>
      <w:r>
        <w:t xml:space="preserve">, αλλά και η ίδια του η φύση αποτελεί σημείο </w:t>
      </w:r>
      <w:proofErr w:type="spellStart"/>
      <w:r>
        <w:t>αναστοχασμού</w:t>
      </w:r>
      <w:proofErr w:type="spellEnd"/>
      <w:r>
        <w:t xml:space="preserve">, μελέτης </w:t>
      </w:r>
      <w:proofErr w:type="spellStart"/>
      <w:r>
        <w:t>σμού</w:t>
      </w:r>
      <w:proofErr w:type="spellEnd"/>
      <w:r>
        <w:t>, μελέτης και καλλιτεχνικής έκφρασης. και καλλιτεχνικής έκφρασης.</w:t>
      </w:r>
    </w:p>
    <w:p w14:paraId="63E4F6E8" w14:textId="77777777" w:rsidR="00461999" w:rsidRDefault="00461999" w:rsidP="00461999">
      <w:r>
        <w:t xml:space="preserve">Η Κωνσταντίνα Καρρά είναι αριστούχος απόφοιτη του τμήματος Εικαστικών και Εφαρμοσμένων Τεχνών της Σχολής Καλών Τεχνών του Πανεπιστημίου </w:t>
      </w:r>
      <w:proofErr w:type="spellStart"/>
      <w:r>
        <w:t>Δυτ</w:t>
      </w:r>
      <w:proofErr w:type="spellEnd"/>
      <w:r>
        <w:t xml:space="preserve">. Μακεδονίας με κατεύθυνση τη ζωγραφική. Έχει κάνει σπουδές ως Μηχανικός Περιβάλλοντος και είναι πτυχιούχος του μεταπτυχιακού προγράμματος σπουδών «Τεχνολογίες Περιβάλλοντος στην Περιβαλλοντική Νομοθεσία» της Πολυτεχνικής Σχολής του Δημοκρίτειου Πανεπιστημίου Θράκης. Είναι μεταπτυχιακή φοιτήτρια της σχολής Κοινωνικών και Ανθρωπιστικών Επιστημών του Πανεπιστημίου </w:t>
      </w:r>
      <w:proofErr w:type="spellStart"/>
      <w:r>
        <w:t>Δυτ</w:t>
      </w:r>
      <w:proofErr w:type="spellEnd"/>
      <w:r>
        <w:t xml:space="preserve">. Μακεδονίας στο πρόγραμμα «Επιστήμες της Αγωγής: Ζητήματα Ιστορίας, Ιστορικής Εκπαίδευσης και Εκπαιδευτικής Πολιτικής» και έχει λάβει εξιδεικευμένη επιμόρφωση από το Εθνικό Καποδιστριακό Πανεπιστήμιο Αθηνών. Εργάστηκε επί σειρά ετών ως φωτογράφος, με πλήθος δημοσιεύσεων σε περιοδικά και Μ.Μ.Ε. Έχει επιμεληθεί τη σκηνοθεσία και το μοντάζ ντοκιμαντέρ ιστοριογραφίας και προσωπικοτήτων. Έχει λάβει μέρος σε πολλές ομαδικές εκθέσεις στην Ελλάδα και στο εξωτερικό και δραστηριοποιείται ως εικαστικός φωτογράφος και </w:t>
      </w:r>
      <w:proofErr w:type="spellStart"/>
      <w:r>
        <w:t>sound</w:t>
      </w:r>
      <w:proofErr w:type="spellEnd"/>
      <w:r>
        <w:t xml:space="preserve"> </w:t>
      </w:r>
      <w:proofErr w:type="spellStart"/>
      <w:r>
        <w:t>artist</w:t>
      </w:r>
      <w:proofErr w:type="spellEnd"/>
      <w:r>
        <w:t xml:space="preserve">. Τομέας </w:t>
      </w:r>
      <w:proofErr w:type="spellStart"/>
      <w:r>
        <w:t>ενδιαφέροντός</w:t>
      </w:r>
      <w:proofErr w:type="spellEnd"/>
      <w:r>
        <w:t xml:space="preserve"> της είναι η σύνδεση της φύσης με την τέχνη.</w:t>
      </w:r>
    </w:p>
    <w:p w14:paraId="61E1179E" w14:textId="77777777" w:rsidR="00461999" w:rsidRDefault="00461999" w:rsidP="00461999">
      <w:r>
        <w:t>Συντονισμός:</w:t>
      </w:r>
    </w:p>
    <w:p w14:paraId="1353F379" w14:textId="77777777" w:rsidR="00461999" w:rsidRDefault="00461999" w:rsidP="00461999">
      <w:r>
        <w:t xml:space="preserve">Συντονισμός: Ζωή </w:t>
      </w:r>
      <w:proofErr w:type="spellStart"/>
      <w:r>
        <w:t>Γοδόση</w:t>
      </w:r>
      <w:proofErr w:type="spellEnd"/>
      <w:r>
        <w:t xml:space="preserve">, </w:t>
      </w:r>
      <w:proofErr w:type="spellStart"/>
      <w:r>
        <w:t>Επικ</w:t>
      </w:r>
      <w:proofErr w:type="spellEnd"/>
      <w:r>
        <w:t xml:space="preserve">. Καθηγήτρια, Σχολή Καλών Τεχνών, Τμήμα Ζωή </w:t>
      </w:r>
      <w:proofErr w:type="spellStart"/>
      <w:r>
        <w:t>Γοδόση</w:t>
      </w:r>
      <w:proofErr w:type="spellEnd"/>
      <w:r>
        <w:t xml:space="preserve">, </w:t>
      </w:r>
      <w:proofErr w:type="spellStart"/>
      <w:r>
        <w:t>Επικ</w:t>
      </w:r>
      <w:proofErr w:type="spellEnd"/>
      <w:r>
        <w:t xml:space="preserve">. Καθηγήτρια, Σχολή Καλών Τεχνών, Τμήμα Εικαστικών και Εφαρμοσμένων Τεχνών, Πανεπιστήμιο Δυτικής </w:t>
      </w:r>
      <w:proofErr w:type="spellStart"/>
      <w:r>
        <w:t>ΜακεδονίαΕικαστικών</w:t>
      </w:r>
      <w:proofErr w:type="spellEnd"/>
      <w:r>
        <w:t xml:space="preserve"> και Εφαρμοσμένων Τεχνών, Πανεπιστήμιο Δυτικής </w:t>
      </w:r>
      <w:proofErr w:type="spellStart"/>
      <w:r>
        <w:t>Μακεδονίας.ς</w:t>
      </w:r>
      <w:proofErr w:type="spellEnd"/>
      <w:r>
        <w:t>.</w:t>
      </w:r>
    </w:p>
    <w:p w14:paraId="16B03217" w14:textId="77777777" w:rsidR="00461999" w:rsidRDefault="00461999" w:rsidP="00461999">
      <w:r>
        <w:t>Επιμέλεια διοργάνωσης:</w:t>
      </w:r>
    </w:p>
    <w:p w14:paraId="007E5AA0" w14:textId="77777777" w:rsidR="00461999" w:rsidRDefault="00461999" w:rsidP="00461999">
      <w:r>
        <w:t xml:space="preserve">Επιμέλεια διοργάνωσης: Λιάνα </w:t>
      </w:r>
      <w:proofErr w:type="spellStart"/>
      <w:r>
        <w:t>ΓκέλουΛιάνα</w:t>
      </w:r>
      <w:proofErr w:type="spellEnd"/>
      <w:r>
        <w:t xml:space="preserve"> </w:t>
      </w:r>
      <w:proofErr w:type="spellStart"/>
      <w:r>
        <w:t>Γκέλου</w:t>
      </w:r>
      <w:proofErr w:type="spellEnd"/>
    </w:p>
    <w:p w14:paraId="0A675D6E" w14:textId="77777777" w:rsidR="00461999" w:rsidRDefault="00461999" w:rsidP="00461999">
      <w:r>
        <w:lastRenderedPageBreak/>
        <w:t>Διάρκεια έκθεσης</w:t>
      </w:r>
    </w:p>
    <w:p w14:paraId="3A780C5F" w14:textId="77777777" w:rsidR="00461999" w:rsidRDefault="00461999" w:rsidP="00461999">
      <w:r>
        <w:t xml:space="preserve">Διάρκεια έκθεσης: : 18Μαΐου </w:t>
      </w:r>
      <w:proofErr w:type="spellStart"/>
      <w:r>
        <w:t>18Μαΐου</w:t>
      </w:r>
      <w:proofErr w:type="spellEnd"/>
      <w:r>
        <w:t xml:space="preserve"> –– 25Ιουνίου </w:t>
      </w:r>
      <w:proofErr w:type="spellStart"/>
      <w:r>
        <w:t>25Ιουνίου</w:t>
      </w:r>
      <w:proofErr w:type="spellEnd"/>
      <w:r>
        <w:t xml:space="preserve"> 20220244</w:t>
      </w:r>
    </w:p>
    <w:p w14:paraId="2A7F5B76" w14:textId="77777777" w:rsidR="00461999" w:rsidRDefault="00461999" w:rsidP="00461999">
      <w:r>
        <w:t>Ώρες λειτουργίας:</w:t>
      </w:r>
    </w:p>
    <w:p w14:paraId="72E48FD6" w14:textId="77777777" w:rsidR="00461999" w:rsidRDefault="00461999" w:rsidP="00461999">
      <w:r>
        <w:t>Ώρες λειτουργίας: 88::0000--1199::30 (εκτός Τρίτης) 30 (εκτός Τρίτης)</w:t>
      </w:r>
    </w:p>
    <w:p w14:paraId="456EFA01" w14:textId="77777777" w:rsidR="00461999" w:rsidRDefault="00461999" w:rsidP="00461999">
      <w:r>
        <w:t>Τηλέφωνο επικοινωνίας:</w:t>
      </w:r>
    </w:p>
    <w:p w14:paraId="1C94C023" w14:textId="4D79DC8B" w:rsidR="00981CF3" w:rsidRDefault="00461999" w:rsidP="00461999">
      <w:r>
        <w:t>Τηλέφωνο επικοινωνίας: 23850 28206, 2328223850 28206, 23282</w:t>
      </w:r>
    </w:p>
    <w:sectPr w:rsidR="00981C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99"/>
    <w:rsid w:val="00461999"/>
    <w:rsid w:val="005C757B"/>
    <w:rsid w:val="00981C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73BC"/>
  <w15:chartTrackingRefBased/>
  <w15:docId w15:val="{F4E43CD9-5FC5-44AE-8254-5860C71F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61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61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6199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6199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6199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6199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6199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6199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6199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199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6199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6199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6199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6199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6199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6199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6199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61999"/>
    <w:rPr>
      <w:rFonts w:eastAsiaTheme="majorEastAsia" w:cstheme="majorBidi"/>
      <w:color w:val="272727" w:themeColor="text1" w:themeTint="D8"/>
    </w:rPr>
  </w:style>
  <w:style w:type="paragraph" w:styleId="a3">
    <w:name w:val="Title"/>
    <w:basedOn w:val="a"/>
    <w:next w:val="a"/>
    <w:link w:val="Char"/>
    <w:uiPriority w:val="10"/>
    <w:qFormat/>
    <w:rsid w:val="00461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6199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6199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6199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61999"/>
    <w:pPr>
      <w:spacing w:before="160"/>
      <w:jc w:val="center"/>
    </w:pPr>
    <w:rPr>
      <w:i/>
      <w:iCs/>
      <w:color w:val="404040" w:themeColor="text1" w:themeTint="BF"/>
    </w:rPr>
  </w:style>
  <w:style w:type="character" w:customStyle="1" w:styleId="Char1">
    <w:name w:val="Απόσπασμα Char"/>
    <w:basedOn w:val="a0"/>
    <w:link w:val="a5"/>
    <w:uiPriority w:val="29"/>
    <w:rsid w:val="00461999"/>
    <w:rPr>
      <w:i/>
      <w:iCs/>
      <w:color w:val="404040" w:themeColor="text1" w:themeTint="BF"/>
    </w:rPr>
  </w:style>
  <w:style w:type="paragraph" w:styleId="a6">
    <w:name w:val="List Paragraph"/>
    <w:basedOn w:val="a"/>
    <w:uiPriority w:val="34"/>
    <w:qFormat/>
    <w:rsid w:val="00461999"/>
    <w:pPr>
      <w:ind w:left="720"/>
      <w:contextualSpacing/>
    </w:pPr>
  </w:style>
  <w:style w:type="character" w:styleId="a7">
    <w:name w:val="Intense Emphasis"/>
    <w:basedOn w:val="a0"/>
    <w:uiPriority w:val="21"/>
    <w:qFormat/>
    <w:rsid w:val="00461999"/>
    <w:rPr>
      <w:i/>
      <w:iCs/>
      <w:color w:val="0F4761" w:themeColor="accent1" w:themeShade="BF"/>
    </w:rPr>
  </w:style>
  <w:style w:type="paragraph" w:styleId="a8">
    <w:name w:val="Intense Quote"/>
    <w:basedOn w:val="a"/>
    <w:next w:val="a"/>
    <w:link w:val="Char2"/>
    <w:uiPriority w:val="30"/>
    <w:qFormat/>
    <w:rsid w:val="00461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61999"/>
    <w:rPr>
      <w:i/>
      <w:iCs/>
      <w:color w:val="0F4761" w:themeColor="accent1" w:themeShade="BF"/>
    </w:rPr>
  </w:style>
  <w:style w:type="character" w:styleId="a9">
    <w:name w:val="Intense Reference"/>
    <w:basedOn w:val="a0"/>
    <w:uiPriority w:val="32"/>
    <w:qFormat/>
    <w:rsid w:val="00461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4222</Words>
  <Characters>22804</Characters>
  <Application>Microsoft Office Word</Application>
  <DocSecurity>0</DocSecurity>
  <Lines>190</Lines>
  <Paragraphs>53</Paragraphs>
  <ScaleCrop>false</ScaleCrop>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MAGDALINI CHRISTOPOULOU</dc:creator>
  <cp:keywords/>
  <dc:description/>
  <cp:lastModifiedBy>MAGDALINI CHRISTOPOULOU</cp:lastModifiedBy>
  <cp:revision>1</cp:revision>
  <dcterms:created xsi:type="dcterms:W3CDTF">2024-05-27T07:24:00Z</dcterms:created>
  <dcterms:modified xsi:type="dcterms:W3CDTF">2024-05-27T07:29:00Z</dcterms:modified>
</cp:coreProperties>
</file>