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F26AC" w14:textId="2DE94657" w:rsidR="00F4517C" w:rsidRDefault="003C6A17">
      <w:pPr>
        <w:spacing w:line="480" w:lineRule="auto"/>
        <w:jc w:val="both"/>
        <w:rPr>
          <w:bCs/>
          <w:iCs/>
          <w:lang w:val="en-US"/>
        </w:rPr>
      </w:pPr>
      <w:r>
        <w:rPr>
          <w:bCs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6B69FA" wp14:editId="3E956C74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4648200" cy="96012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5B220" w14:textId="77777777" w:rsidR="003E45B0" w:rsidRDefault="003C6A17" w:rsidP="003E45B0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A603AB"/>
                                <w:sz w:val="40"/>
                                <w:szCs w:val="4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660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6FE54331" wp14:editId="494FA929">
                                  <wp:extent cx="1257300" cy="1381125"/>
                                  <wp:effectExtent l="0" t="0" r="0" b="9525"/>
                                  <wp:docPr id="2" name="Εικόνα 2" descr="MCj0312470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Cj0312470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E45B0">
                              <w:rPr>
                                <w:rFonts w:ascii="Arial Black" w:hAnsi="Arial Black"/>
                                <w:shadow/>
                                <w:color w:val="A603AB"/>
                                <w:sz w:val="40"/>
                                <w:szCs w:val="4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ΑΝΑΚΟΙΝΩΣΗ</w:t>
                            </w:r>
                          </w:p>
                          <w:p w14:paraId="265B4D50" w14:textId="2B1F3E88" w:rsidR="00F4517C" w:rsidRDefault="00F4517C">
                            <w:pPr>
                              <w:rPr>
                                <w:b/>
                                <w:color w:val="FF6600"/>
                                <w:sz w:val="40"/>
                                <w:szCs w:val="40"/>
                              </w:rPr>
                            </w:pPr>
                          </w:p>
                          <w:p w14:paraId="17B1C557" w14:textId="77777777" w:rsidR="00F4517C" w:rsidRDefault="00F4517C">
                            <w:pPr>
                              <w:jc w:val="both"/>
                              <w:rPr>
                                <w:b/>
                                <w:color w:val="FF6600"/>
                                <w:sz w:val="40"/>
                                <w:szCs w:val="40"/>
                              </w:rPr>
                            </w:pPr>
                          </w:p>
                          <w:p w14:paraId="19EC54D4" w14:textId="77777777" w:rsidR="00F4517C" w:rsidRDefault="00F4517C">
                            <w:pPr>
                              <w:jc w:val="both"/>
                              <w:rPr>
                                <w:b/>
                                <w:color w:val="FF6600"/>
                                <w:sz w:val="40"/>
                                <w:szCs w:val="40"/>
                              </w:rPr>
                            </w:pPr>
                          </w:p>
                          <w:p w14:paraId="1A7F01AA" w14:textId="77777777" w:rsidR="00F4517C" w:rsidRDefault="00F4517C">
                            <w:pPr>
                              <w:jc w:val="both"/>
                            </w:pPr>
                          </w:p>
                          <w:p w14:paraId="3921778D" w14:textId="3E346877" w:rsidR="003B3F96" w:rsidRDefault="00F4517C" w:rsidP="003B3F96">
                            <w:pPr>
                              <w:spacing w:line="60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40"/>
                                <w:szCs w:val="40"/>
                              </w:rPr>
                            </w:pPr>
                            <w:r w:rsidRPr="004C3FBA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 xml:space="preserve">Ανακοινώνεται ότι </w:t>
                            </w:r>
                            <w:r w:rsidRPr="00761B33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40"/>
                                <w:szCs w:val="40"/>
                              </w:rPr>
                              <w:t>η ορκωμοσία</w:t>
                            </w:r>
                            <w:r w:rsidRPr="004C3FBA">
                              <w:rPr>
                                <w:rFonts w:asciiTheme="minorHAnsi" w:hAnsiTheme="minorHAnsi" w:cstheme="minorHAnsi"/>
                                <w:b/>
                                <w:color w:val="FF66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B482B" w:rsidRPr="004C3FBA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 xml:space="preserve">των </w:t>
                            </w:r>
                            <w:r w:rsidRPr="004C3FBA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>διπλωματούχων</w:t>
                            </w:r>
                            <w:r w:rsidR="004C3FBA" w:rsidRPr="004C3FBA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A5CA3" w:rsidRPr="004C3FBA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 xml:space="preserve">του </w:t>
                            </w:r>
                            <w:r w:rsidR="000C1535" w:rsidRPr="004C3FBA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>Τ</w:t>
                            </w:r>
                            <w:r w:rsidR="004A5CA3" w:rsidRPr="004C3FBA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 xml:space="preserve">μήματος </w:t>
                            </w:r>
                            <w:r w:rsidRPr="004C3FBA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368A3" w:rsidRPr="004C3FBA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>Εικαστικών και Εφαρμοσμένων Τεχνών</w:t>
                            </w:r>
                            <w:r w:rsidR="004C3FBA" w:rsidRPr="004C3FBA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Pr="004C3FBA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>θα πραγματοποιηθεί</w:t>
                            </w:r>
                            <w:r w:rsidR="004C3FBA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C3FBA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>στ</w:t>
                            </w:r>
                            <w:r w:rsidR="00F623D3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>ο μ</w:t>
                            </w:r>
                            <w:r w:rsidR="00E83E45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 xml:space="preserve">ικρό </w:t>
                            </w:r>
                            <w:r w:rsidR="00F623D3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>Αμφιθέατρο της σχολής Κοινωνικών &amp; Ανθρωπιστικών Επιστημών την</w:t>
                            </w:r>
                            <w:r w:rsidR="004C3FBA" w:rsidRPr="004C3FBA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83E45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0000"/>
                                <w:sz w:val="40"/>
                                <w:szCs w:val="40"/>
                              </w:rPr>
                              <w:t>Τετάρτη</w:t>
                            </w:r>
                            <w:r w:rsidR="00284DB1" w:rsidRPr="003B3F96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F31B5" w:rsidRPr="003B3F96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0000"/>
                                <w:sz w:val="40"/>
                                <w:szCs w:val="40"/>
                              </w:rPr>
                              <w:t>1</w:t>
                            </w:r>
                            <w:r w:rsidR="00E83E45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0000"/>
                                <w:sz w:val="40"/>
                                <w:szCs w:val="40"/>
                              </w:rPr>
                              <w:t>3</w:t>
                            </w:r>
                            <w:r w:rsidR="00680C9C" w:rsidRPr="003B3F96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83E45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0000"/>
                                <w:sz w:val="40"/>
                                <w:szCs w:val="40"/>
                              </w:rPr>
                              <w:t>Νοεμβρ</w:t>
                            </w:r>
                            <w:r w:rsidR="009F31B5" w:rsidRPr="003B3F96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0000"/>
                                <w:sz w:val="40"/>
                                <w:szCs w:val="40"/>
                              </w:rPr>
                              <w:t>ίου</w:t>
                            </w:r>
                            <w:r w:rsidR="00284DB1" w:rsidRPr="003B3F96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0000"/>
                                <w:sz w:val="40"/>
                                <w:szCs w:val="40"/>
                              </w:rPr>
                              <w:t xml:space="preserve"> 20</w:t>
                            </w:r>
                            <w:r w:rsidR="003C6A17" w:rsidRPr="003B3F96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0000"/>
                                <w:sz w:val="40"/>
                                <w:szCs w:val="40"/>
                              </w:rPr>
                              <w:t>2</w:t>
                            </w:r>
                            <w:r w:rsidR="00E83E45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0000"/>
                                <w:sz w:val="40"/>
                                <w:szCs w:val="40"/>
                              </w:rPr>
                              <w:t>4</w:t>
                            </w:r>
                            <w:r w:rsidR="00A86247" w:rsidRPr="003B3F96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0121B87" w14:textId="23DA76AD" w:rsidR="00284DB1" w:rsidRPr="00A86247" w:rsidRDefault="00A86247" w:rsidP="003B3F96">
                            <w:pPr>
                              <w:spacing w:line="60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86247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40"/>
                                <w:szCs w:val="40"/>
                              </w:rPr>
                              <w:t xml:space="preserve">και </w:t>
                            </w:r>
                            <w:r w:rsidRPr="00650C54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0000"/>
                                <w:sz w:val="40"/>
                                <w:szCs w:val="40"/>
                              </w:rPr>
                              <w:t>ώ</w:t>
                            </w:r>
                            <w:r w:rsidR="00284DB1" w:rsidRPr="00650C54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0000"/>
                                <w:sz w:val="40"/>
                                <w:szCs w:val="40"/>
                              </w:rPr>
                              <w:t>ρα</w:t>
                            </w:r>
                            <w:r w:rsidR="00284DB1" w:rsidRPr="004C3FB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20951" w:rsidRPr="003B3F96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0000"/>
                                <w:sz w:val="40"/>
                                <w:szCs w:val="40"/>
                              </w:rPr>
                              <w:t>1</w:t>
                            </w:r>
                            <w:r w:rsidR="009F31B5" w:rsidRPr="003B3F96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0000"/>
                                <w:sz w:val="40"/>
                                <w:szCs w:val="40"/>
                              </w:rPr>
                              <w:t>3</w:t>
                            </w:r>
                            <w:r w:rsidR="003B3F96" w:rsidRPr="003B3F96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0000"/>
                                <w:sz w:val="40"/>
                                <w:szCs w:val="40"/>
                              </w:rPr>
                              <w:t>:</w:t>
                            </w:r>
                            <w:r w:rsidR="00E83E45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0000"/>
                                <w:sz w:val="40"/>
                                <w:szCs w:val="40"/>
                              </w:rPr>
                              <w:t>3</w:t>
                            </w:r>
                            <w:r w:rsidR="00320951" w:rsidRPr="003B3F96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0000"/>
                                <w:sz w:val="40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61B6F749" w14:textId="77777777" w:rsidR="00F4517C" w:rsidRDefault="00F4517C">
                            <w:pPr>
                              <w:spacing w:line="600" w:lineRule="auto"/>
                              <w:jc w:val="both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           </w:t>
                            </w:r>
                          </w:p>
                          <w:p w14:paraId="4339A547" w14:textId="77777777" w:rsidR="00F4517C" w:rsidRDefault="00F4517C">
                            <w:pPr>
                              <w:spacing w:line="60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</w:t>
                            </w:r>
                          </w:p>
                          <w:p w14:paraId="15867501" w14:textId="77777777" w:rsidR="00F4517C" w:rsidRDefault="00F4517C">
                            <w:pPr>
                              <w:spacing w:line="60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</w:t>
                            </w:r>
                          </w:p>
                          <w:p w14:paraId="62436387" w14:textId="77777777" w:rsidR="00F4517C" w:rsidRDefault="00F4517C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>ΠΑΝΕΠΙΣΤΗΜΙΟ ΔΥΤΙΚΗΣ ΜΑΚΕΔΟΝΙΑΣ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B69FA" id="Rectangle 3" o:spid="_x0000_s1026" style="position:absolute;left:0;text-align:left;margin-left:-27pt;margin-top:-27pt;width:366pt;height:7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" stroked="f">
                <v:textbox>
                  <w:txbxContent>
                    <w:p w14:paraId="12D5B220" w14:textId="77777777" w:rsidR="003E45B0" w:rsidRDefault="003C6A17" w:rsidP="003E45B0">
                      <w:pPr>
                        <w:jc w:val="center"/>
                        <w:rPr>
                          <w:rFonts w:ascii="Arial Black" w:hAnsi="Arial Black"/>
                          <w:shadow/>
                          <w:color w:val="A603AB"/>
                          <w:sz w:val="40"/>
                          <w:szCs w:val="4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FF6600"/>
                          <w:sz w:val="40"/>
                          <w:szCs w:val="40"/>
                        </w:rPr>
                        <w:drawing>
                          <wp:inline distT="0" distB="0" distL="0" distR="0" wp14:anchorId="6FE54331" wp14:editId="494FA929">
                            <wp:extent cx="1257300" cy="1381125"/>
                            <wp:effectExtent l="0" t="0" r="0" b="9525"/>
                            <wp:docPr id="2" name="Εικόνα 2" descr="MCj0312470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Cj0312470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E45B0">
                        <w:rPr>
                          <w:rFonts w:ascii="Arial Black" w:hAnsi="Arial Black"/>
                          <w:shadow/>
                          <w:color w:val="A603AB"/>
                          <w:sz w:val="40"/>
                          <w:szCs w:val="4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ΑΝΑΚΟΙΝΩΣΗ</w:t>
                      </w:r>
                    </w:p>
                    <w:p w14:paraId="265B4D50" w14:textId="2B1F3E88" w:rsidR="00F4517C" w:rsidRDefault="00F4517C">
                      <w:pPr>
                        <w:rPr>
                          <w:b/>
                          <w:color w:val="FF6600"/>
                          <w:sz w:val="40"/>
                          <w:szCs w:val="40"/>
                        </w:rPr>
                      </w:pPr>
                    </w:p>
                    <w:p w14:paraId="17B1C557" w14:textId="77777777" w:rsidR="00F4517C" w:rsidRDefault="00F4517C">
                      <w:pPr>
                        <w:jc w:val="both"/>
                        <w:rPr>
                          <w:b/>
                          <w:color w:val="FF6600"/>
                          <w:sz w:val="40"/>
                          <w:szCs w:val="40"/>
                        </w:rPr>
                      </w:pPr>
                    </w:p>
                    <w:p w14:paraId="19EC54D4" w14:textId="77777777" w:rsidR="00F4517C" w:rsidRDefault="00F4517C">
                      <w:pPr>
                        <w:jc w:val="both"/>
                        <w:rPr>
                          <w:b/>
                          <w:color w:val="FF6600"/>
                          <w:sz w:val="40"/>
                          <w:szCs w:val="40"/>
                        </w:rPr>
                      </w:pPr>
                    </w:p>
                    <w:p w14:paraId="1A7F01AA" w14:textId="77777777" w:rsidR="00F4517C" w:rsidRDefault="00F4517C">
                      <w:pPr>
                        <w:jc w:val="both"/>
                      </w:pPr>
                    </w:p>
                    <w:p w14:paraId="3921778D" w14:textId="3E346877" w:rsidR="003B3F96" w:rsidRDefault="00F4517C" w:rsidP="003B3F96">
                      <w:pPr>
                        <w:spacing w:line="600" w:lineRule="auto"/>
                        <w:jc w:val="center"/>
                        <w:rPr>
                          <w:rFonts w:asciiTheme="minorHAnsi" w:hAnsiTheme="minorHAnsi" w:cstheme="minorHAnsi"/>
                          <w:b/>
                          <w:iCs/>
                          <w:sz w:val="40"/>
                          <w:szCs w:val="40"/>
                        </w:rPr>
                      </w:pPr>
                      <w:r w:rsidRPr="004C3FBA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 xml:space="preserve">Ανακοινώνεται ότι </w:t>
                      </w:r>
                      <w:r w:rsidRPr="00761B33">
                        <w:rPr>
                          <w:rFonts w:asciiTheme="minorHAnsi" w:hAnsiTheme="minorHAnsi" w:cstheme="minorHAnsi"/>
                          <w:b/>
                          <w:color w:val="000000"/>
                          <w:sz w:val="40"/>
                          <w:szCs w:val="40"/>
                        </w:rPr>
                        <w:t>η ορκωμοσία</w:t>
                      </w:r>
                      <w:r w:rsidRPr="004C3FBA">
                        <w:rPr>
                          <w:rFonts w:asciiTheme="minorHAnsi" w:hAnsiTheme="minorHAnsi" w:cstheme="minorHAnsi"/>
                          <w:b/>
                          <w:color w:val="FF6600"/>
                          <w:sz w:val="40"/>
                          <w:szCs w:val="40"/>
                        </w:rPr>
                        <w:t xml:space="preserve"> </w:t>
                      </w:r>
                      <w:r w:rsidR="006B482B" w:rsidRPr="004C3FBA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 xml:space="preserve">των </w:t>
                      </w:r>
                      <w:r w:rsidRPr="004C3FBA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>διπλωματούχων</w:t>
                      </w:r>
                      <w:r w:rsidR="004C3FBA" w:rsidRPr="004C3FBA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4A5CA3" w:rsidRPr="004C3FBA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 xml:space="preserve">του </w:t>
                      </w:r>
                      <w:r w:rsidR="000C1535" w:rsidRPr="004C3FBA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>Τ</w:t>
                      </w:r>
                      <w:r w:rsidR="004A5CA3" w:rsidRPr="004C3FBA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 xml:space="preserve">μήματος </w:t>
                      </w:r>
                      <w:r w:rsidRPr="004C3FBA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4368A3" w:rsidRPr="004C3FBA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>Εικαστικών και Εφαρμοσμένων Τεχνών</w:t>
                      </w:r>
                      <w:r w:rsidR="004C3FBA" w:rsidRPr="004C3FBA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 xml:space="preserve">, </w:t>
                      </w:r>
                      <w:r w:rsidRPr="004C3FBA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>θα πραγματοποιηθεί</w:t>
                      </w:r>
                      <w:r w:rsidR="004C3FBA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4C3FBA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>στ</w:t>
                      </w:r>
                      <w:r w:rsidR="00F623D3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>ο μ</w:t>
                      </w:r>
                      <w:r w:rsidR="00E83E45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 xml:space="preserve">ικρό </w:t>
                      </w:r>
                      <w:r w:rsidR="00F623D3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>Αμφιθέατρο της σχολής Κοινωνικών &amp; Ανθρωπιστικών Επιστημών την</w:t>
                      </w:r>
                      <w:r w:rsidR="004C3FBA" w:rsidRPr="004C3FBA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E83E45">
                        <w:rPr>
                          <w:rFonts w:asciiTheme="minorHAnsi" w:hAnsiTheme="minorHAnsi" w:cstheme="minorHAnsi"/>
                          <w:b/>
                          <w:iCs/>
                          <w:color w:val="000000"/>
                          <w:sz w:val="40"/>
                          <w:szCs w:val="40"/>
                        </w:rPr>
                        <w:t>Τετάρτη</w:t>
                      </w:r>
                      <w:r w:rsidR="00284DB1" w:rsidRPr="003B3F96">
                        <w:rPr>
                          <w:rFonts w:asciiTheme="minorHAnsi" w:hAnsiTheme="minorHAnsi" w:cstheme="minorHAnsi"/>
                          <w:b/>
                          <w:iCs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="009F31B5" w:rsidRPr="003B3F96">
                        <w:rPr>
                          <w:rFonts w:asciiTheme="minorHAnsi" w:hAnsiTheme="minorHAnsi" w:cstheme="minorHAnsi"/>
                          <w:b/>
                          <w:iCs/>
                          <w:color w:val="000000"/>
                          <w:sz w:val="40"/>
                          <w:szCs w:val="40"/>
                        </w:rPr>
                        <w:t>1</w:t>
                      </w:r>
                      <w:r w:rsidR="00E83E45">
                        <w:rPr>
                          <w:rFonts w:asciiTheme="minorHAnsi" w:hAnsiTheme="minorHAnsi" w:cstheme="minorHAnsi"/>
                          <w:b/>
                          <w:iCs/>
                          <w:color w:val="000000"/>
                          <w:sz w:val="40"/>
                          <w:szCs w:val="40"/>
                        </w:rPr>
                        <w:t>3</w:t>
                      </w:r>
                      <w:r w:rsidR="00680C9C" w:rsidRPr="003B3F96">
                        <w:rPr>
                          <w:rFonts w:asciiTheme="minorHAnsi" w:hAnsiTheme="minorHAnsi" w:cstheme="minorHAnsi"/>
                          <w:b/>
                          <w:iCs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="00E83E45">
                        <w:rPr>
                          <w:rFonts w:asciiTheme="minorHAnsi" w:hAnsiTheme="minorHAnsi" w:cstheme="minorHAnsi"/>
                          <w:b/>
                          <w:iCs/>
                          <w:color w:val="000000"/>
                          <w:sz w:val="40"/>
                          <w:szCs w:val="40"/>
                        </w:rPr>
                        <w:t>Νοεμβρ</w:t>
                      </w:r>
                      <w:r w:rsidR="009F31B5" w:rsidRPr="003B3F96">
                        <w:rPr>
                          <w:rFonts w:asciiTheme="minorHAnsi" w:hAnsiTheme="minorHAnsi" w:cstheme="minorHAnsi"/>
                          <w:b/>
                          <w:iCs/>
                          <w:color w:val="000000"/>
                          <w:sz w:val="40"/>
                          <w:szCs w:val="40"/>
                        </w:rPr>
                        <w:t>ίου</w:t>
                      </w:r>
                      <w:r w:rsidR="00284DB1" w:rsidRPr="003B3F96">
                        <w:rPr>
                          <w:rFonts w:asciiTheme="minorHAnsi" w:hAnsiTheme="minorHAnsi" w:cstheme="minorHAnsi"/>
                          <w:b/>
                          <w:iCs/>
                          <w:color w:val="000000"/>
                          <w:sz w:val="40"/>
                          <w:szCs w:val="40"/>
                        </w:rPr>
                        <w:t xml:space="preserve"> 20</w:t>
                      </w:r>
                      <w:r w:rsidR="003C6A17" w:rsidRPr="003B3F96">
                        <w:rPr>
                          <w:rFonts w:asciiTheme="minorHAnsi" w:hAnsiTheme="minorHAnsi" w:cstheme="minorHAnsi"/>
                          <w:b/>
                          <w:iCs/>
                          <w:color w:val="000000"/>
                          <w:sz w:val="40"/>
                          <w:szCs w:val="40"/>
                        </w:rPr>
                        <w:t>2</w:t>
                      </w:r>
                      <w:r w:rsidR="00E83E45">
                        <w:rPr>
                          <w:rFonts w:asciiTheme="minorHAnsi" w:hAnsiTheme="minorHAnsi" w:cstheme="minorHAnsi"/>
                          <w:b/>
                          <w:iCs/>
                          <w:color w:val="000000"/>
                          <w:sz w:val="40"/>
                          <w:szCs w:val="40"/>
                        </w:rPr>
                        <w:t>4</w:t>
                      </w:r>
                      <w:r w:rsidR="00A86247" w:rsidRPr="003B3F96">
                        <w:rPr>
                          <w:rFonts w:asciiTheme="minorHAnsi" w:hAnsiTheme="minorHAnsi" w:cstheme="minorHAnsi"/>
                          <w:b/>
                          <w:i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50121B87" w14:textId="23DA76AD" w:rsidR="00284DB1" w:rsidRPr="00A86247" w:rsidRDefault="00A86247" w:rsidP="003B3F96">
                      <w:pPr>
                        <w:spacing w:line="600" w:lineRule="auto"/>
                        <w:jc w:val="center"/>
                        <w:rPr>
                          <w:rFonts w:asciiTheme="minorHAnsi" w:hAnsiTheme="minorHAnsi" w:cstheme="minorHAnsi"/>
                          <w:b/>
                          <w:iCs/>
                          <w:sz w:val="40"/>
                          <w:szCs w:val="40"/>
                          <w:u w:val="single"/>
                        </w:rPr>
                      </w:pPr>
                      <w:r w:rsidRPr="00A86247">
                        <w:rPr>
                          <w:rFonts w:asciiTheme="minorHAnsi" w:hAnsiTheme="minorHAnsi" w:cstheme="minorHAnsi"/>
                          <w:b/>
                          <w:iCs/>
                          <w:sz w:val="40"/>
                          <w:szCs w:val="40"/>
                        </w:rPr>
                        <w:t xml:space="preserve">και </w:t>
                      </w:r>
                      <w:r w:rsidRPr="00650C54">
                        <w:rPr>
                          <w:rFonts w:asciiTheme="minorHAnsi" w:hAnsiTheme="minorHAnsi" w:cstheme="minorHAnsi"/>
                          <w:b/>
                          <w:iCs/>
                          <w:color w:val="000000"/>
                          <w:sz w:val="40"/>
                          <w:szCs w:val="40"/>
                        </w:rPr>
                        <w:t>ώ</w:t>
                      </w:r>
                      <w:r w:rsidR="00284DB1" w:rsidRPr="00650C54">
                        <w:rPr>
                          <w:rFonts w:asciiTheme="minorHAnsi" w:hAnsiTheme="minorHAnsi" w:cstheme="minorHAnsi"/>
                          <w:b/>
                          <w:iCs/>
                          <w:color w:val="000000"/>
                          <w:sz w:val="40"/>
                          <w:szCs w:val="40"/>
                        </w:rPr>
                        <w:t>ρα</w:t>
                      </w:r>
                      <w:r w:rsidR="00284DB1" w:rsidRPr="004C3FBA">
                        <w:rPr>
                          <w:rFonts w:asciiTheme="minorHAnsi" w:hAnsiTheme="minorHAnsi" w:cstheme="minorHAnsi"/>
                          <w:b/>
                          <w:i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="00320951" w:rsidRPr="003B3F96">
                        <w:rPr>
                          <w:rFonts w:asciiTheme="minorHAnsi" w:hAnsiTheme="minorHAnsi" w:cstheme="minorHAnsi"/>
                          <w:b/>
                          <w:iCs/>
                          <w:color w:val="000000"/>
                          <w:sz w:val="40"/>
                          <w:szCs w:val="40"/>
                        </w:rPr>
                        <w:t>1</w:t>
                      </w:r>
                      <w:r w:rsidR="009F31B5" w:rsidRPr="003B3F96">
                        <w:rPr>
                          <w:rFonts w:asciiTheme="minorHAnsi" w:hAnsiTheme="minorHAnsi" w:cstheme="minorHAnsi"/>
                          <w:b/>
                          <w:iCs/>
                          <w:color w:val="000000"/>
                          <w:sz w:val="40"/>
                          <w:szCs w:val="40"/>
                        </w:rPr>
                        <w:t>3</w:t>
                      </w:r>
                      <w:r w:rsidR="003B3F96" w:rsidRPr="003B3F96">
                        <w:rPr>
                          <w:rFonts w:asciiTheme="minorHAnsi" w:hAnsiTheme="minorHAnsi" w:cstheme="minorHAnsi"/>
                          <w:b/>
                          <w:iCs/>
                          <w:color w:val="000000"/>
                          <w:sz w:val="40"/>
                          <w:szCs w:val="40"/>
                        </w:rPr>
                        <w:t>:</w:t>
                      </w:r>
                      <w:r w:rsidR="00E83E45">
                        <w:rPr>
                          <w:rFonts w:asciiTheme="minorHAnsi" w:hAnsiTheme="minorHAnsi" w:cstheme="minorHAnsi"/>
                          <w:b/>
                          <w:iCs/>
                          <w:color w:val="000000"/>
                          <w:sz w:val="40"/>
                          <w:szCs w:val="40"/>
                        </w:rPr>
                        <w:t>3</w:t>
                      </w:r>
                      <w:r w:rsidR="00320951" w:rsidRPr="003B3F96">
                        <w:rPr>
                          <w:rFonts w:asciiTheme="minorHAnsi" w:hAnsiTheme="minorHAnsi" w:cstheme="minorHAnsi"/>
                          <w:b/>
                          <w:iCs/>
                          <w:color w:val="000000"/>
                          <w:sz w:val="40"/>
                          <w:szCs w:val="40"/>
                        </w:rPr>
                        <w:t>0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color w:val="000000"/>
                          <w:sz w:val="40"/>
                          <w:szCs w:val="40"/>
                        </w:rPr>
                        <w:t>.</w:t>
                      </w:r>
                    </w:p>
                    <w:p w14:paraId="61B6F749" w14:textId="77777777" w:rsidR="00F4517C" w:rsidRDefault="00F4517C">
                      <w:pPr>
                        <w:spacing w:line="600" w:lineRule="auto"/>
                        <w:jc w:val="both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                  </w:t>
                      </w:r>
                    </w:p>
                    <w:p w14:paraId="4339A547" w14:textId="77777777" w:rsidR="00F4517C" w:rsidRDefault="00F4517C">
                      <w:pPr>
                        <w:spacing w:line="60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</w:t>
                      </w:r>
                    </w:p>
                    <w:p w14:paraId="15867501" w14:textId="77777777" w:rsidR="00F4517C" w:rsidRDefault="00F4517C">
                      <w:pPr>
                        <w:spacing w:line="60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</w:t>
                      </w:r>
                    </w:p>
                    <w:p w14:paraId="62436387" w14:textId="77777777" w:rsidR="00F4517C" w:rsidRDefault="00F4517C">
                      <w:p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>ΠΑΝΕΠΙΣΤΗΜΙΟ ΔΥΤΙΚΗΣ ΜΑΚΕΔΟΝΙΑΣ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9A7562" wp14:editId="73960F88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6534150" cy="98298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9829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89600" w14:textId="77777777" w:rsidR="00F4517C" w:rsidRDefault="00F451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A7562" id="Rectangle 2" o:spid="_x0000_s1027" style="position:absolute;left:0;text-align:left;margin-left:-36pt;margin-top:-36pt;width:514.5pt;height:77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" fillcolor="red" stroked="f">
                <v:textbox>
                  <w:txbxContent>
                    <w:p w14:paraId="28189600" w14:textId="77777777" w:rsidR="00F4517C" w:rsidRDefault="00F4517C"/>
                  </w:txbxContent>
                </v:textbox>
              </v:rect>
            </w:pict>
          </mc:Fallback>
        </mc:AlternateContent>
      </w:r>
      <w:r w:rsidR="003E45B0">
        <w:rPr>
          <w:bCs/>
          <w:i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DED9ED" wp14:editId="7F2447F4">
                <wp:simplePos x="0" y="0"/>
                <wp:positionH relativeFrom="column">
                  <wp:posOffset>1085850</wp:posOffset>
                </wp:positionH>
                <wp:positionV relativeFrom="paragraph">
                  <wp:posOffset>3829050</wp:posOffset>
                </wp:positionV>
                <wp:extent cx="8115300" cy="685800"/>
                <wp:effectExtent l="0" t="0" r="0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8115300" cy="685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3EEE75" w14:textId="77777777" w:rsidR="003E45B0" w:rsidRDefault="003E45B0" w:rsidP="003E45B0">
                            <w:pPr>
                              <w:jc w:val="center"/>
                              <w:rPr>
                                <w:rFonts w:ascii="Arial Black" w:hAnsi="Arial Black"/>
                                <w:color w:val="CC99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CC99FF"/>
                                <w:sz w:val="72"/>
                                <w:szCs w:val="72"/>
                              </w:rPr>
                              <w:t>ΟΡΚΩΜΟΣΙΑ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DED9ED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8" type="#_x0000_t202" style="position:absolute;left:0;text-align:left;margin-left:85.5pt;margin-top:301.5pt;width:639pt;height:54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663EEE75" w14:textId="77777777" w:rsidR="003E45B0" w:rsidRDefault="003E45B0" w:rsidP="003E45B0">
                      <w:pPr>
                        <w:jc w:val="center"/>
                        <w:rPr>
                          <w:rFonts w:ascii="Arial Black" w:hAnsi="Arial Black"/>
                          <w:color w:val="CC99FF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color w:val="CC99FF"/>
                          <w:sz w:val="72"/>
                          <w:szCs w:val="72"/>
                        </w:rPr>
                        <w:t>ΟΡΚΩΜΟΣΙΑ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517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11"/>
    <w:rsid w:val="000C1535"/>
    <w:rsid w:val="00164102"/>
    <w:rsid w:val="001916D3"/>
    <w:rsid w:val="00284DB1"/>
    <w:rsid w:val="002872C0"/>
    <w:rsid w:val="00320951"/>
    <w:rsid w:val="003A50DE"/>
    <w:rsid w:val="003B3F96"/>
    <w:rsid w:val="003C6A17"/>
    <w:rsid w:val="003E45B0"/>
    <w:rsid w:val="003E5C4A"/>
    <w:rsid w:val="004368A3"/>
    <w:rsid w:val="00437B37"/>
    <w:rsid w:val="004A5CA3"/>
    <w:rsid w:val="004C3FBA"/>
    <w:rsid w:val="00633111"/>
    <w:rsid w:val="00650C54"/>
    <w:rsid w:val="00680C9C"/>
    <w:rsid w:val="006B482B"/>
    <w:rsid w:val="00761B33"/>
    <w:rsid w:val="009D3290"/>
    <w:rsid w:val="009F31B5"/>
    <w:rsid w:val="00A52722"/>
    <w:rsid w:val="00A76BF7"/>
    <w:rsid w:val="00A86247"/>
    <w:rsid w:val="00A87175"/>
    <w:rsid w:val="00A9691B"/>
    <w:rsid w:val="00AF4955"/>
    <w:rsid w:val="00B2504E"/>
    <w:rsid w:val="00B40834"/>
    <w:rsid w:val="00B61596"/>
    <w:rsid w:val="00BD21DE"/>
    <w:rsid w:val="00CA56CD"/>
    <w:rsid w:val="00CC1AD4"/>
    <w:rsid w:val="00D558F7"/>
    <w:rsid w:val="00E83E45"/>
    <w:rsid w:val="00F4517C"/>
    <w:rsid w:val="00F6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D68B2"/>
  <w15:docId w15:val="{CA744DB7-53E0-4EB6-83D2-C122A32F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3C6A17"/>
    <w:pPr>
      <w:spacing w:before="100" w:beforeAutospacing="1" w:after="100" w:afterAutospacing="1"/>
    </w:pPr>
  </w:style>
  <w:style w:type="character" w:styleId="-">
    <w:name w:val="Hyperlink"/>
    <w:uiPriority w:val="99"/>
    <w:unhideWhenUsed/>
    <w:rsid w:val="003C6A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D. I. Fotiadis</dc:creator>
  <cp:lastModifiedBy>MAGDALINI CHRISTOPOULOU</cp:lastModifiedBy>
  <cp:revision>3</cp:revision>
  <cp:lastPrinted>2023-07-05T11:00:00Z</cp:lastPrinted>
  <dcterms:created xsi:type="dcterms:W3CDTF">2024-11-05T12:37:00Z</dcterms:created>
  <dcterms:modified xsi:type="dcterms:W3CDTF">2024-11-05T12:39:00Z</dcterms:modified>
</cp:coreProperties>
</file>