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64" w:rsidRDefault="00480D6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Arial Unicode MS" w:hAnsi="Times New Roman"/>
          <w:b/>
          <w:bCs/>
          <w:color w:val="C0C0C0"/>
          <w:sz w:val="16"/>
          <w:szCs w:val="16"/>
        </w:rPr>
        <w:t>ΔΗ.ΚΕ.</w:t>
      </w:r>
    </w:p>
    <w:p w:rsidR="00480D64" w:rsidRDefault="00311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el-GR"/>
        </w:rPr>
        <w:drawing>
          <wp:inline distT="0" distB="0" distL="0" distR="0">
            <wp:extent cx="473710" cy="6807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64" w:rsidRDefault="00480D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480D64" w:rsidRDefault="00480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0D64" w:rsidRDefault="00B01CB8" w:rsidP="006A3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18</w:t>
      </w:r>
      <w:r w:rsidR="00824604" w:rsidRPr="00824604">
        <w:rPr>
          <w:rFonts w:ascii="Times New Roman" w:eastAsia="Times New Roman" w:hAnsi="Times New Roman"/>
          <w:b/>
          <w:sz w:val="24"/>
          <w:szCs w:val="24"/>
          <w:vertAlign w:val="superscript"/>
        </w:rPr>
        <w:t>Η</w:t>
      </w:r>
      <w:r w:rsidR="00824604">
        <w:rPr>
          <w:rFonts w:ascii="Times New Roman" w:eastAsia="Times New Roman" w:hAnsi="Times New Roman"/>
          <w:b/>
          <w:sz w:val="24"/>
          <w:szCs w:val="24"/>
        </w:rPr>
        <w:t xml:space="preserve">  ΔΙΕΘΝΗΣ</w:t>
      </w:r>
      <w:r w:rsidR="00480D64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 </w:t>
      </w:r>
      <w:r w:rsidR="00480D64">
        <w:rPr>
          <w:rFonts w:ascii="Times New Roman" w:eastAsia="Times New Roman" w:hAnsi="Times New Roman"/>
          <w:b/>
          <w:sz w:val="24"/>
          <w:szCs w:val="24"/>
        </w:rPr>
        <w:t>ΠΑΝΕΠΙΣΤΗΜΙΑΔΑ ΦΟΙΤΗΤΙΚΟΥ ΘΕΑΤΡΟΥ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- 202</w:t>
      </w:r>
      <w:r w:rsidR="006A3E3B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480D64" w:rsidRDefault="00480D64" w:rsidP="00824604">
      <w:pPr>
        <w:rPr>
          <w:rFonts w:ascii="Times New Roman" w:hAnsi="Times New Roman"/>
          <w:b/>
          <w:sz w:val="24"/>
          <w:szCs w:val="24"/>
        </w:rPr>
      </w:pPr>
    </w:p>
    <w:p w:rsidR="00480D64" w:rsidRPr="00824604" w:rsidRDefault="00480D64">
      <w:pPr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>ΦΟΡΜΑ ΣΥΜΜΕΤΟΧΗΣ</w:t>
      </w:r>
    </w:p>
    <w:p w:rsidR="00824604" w:rsidRPr="0048296D" w:rsidRDefault="009E459F">
      <w:pPr>
        <w:ind w:left="567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ΑΠΟΣΤΟΛ</w:t>
      </w:r>
      <w:r w:rsidR="00824604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Η ΕΩΣ </w:t>
      </w: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ΠΑΡΑΣΚΕΥΗ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2</w:t>
      </w:r>
      <w:r w:rsidR="00B01CB8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1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ΦΕΒΡΟΥΑΡΙΟΥ 2025</w:t>
      </w:r>
    </w:p>
    <w:p w:rsidR="006A3E3B" w:rsidRPr="001D7EBC" w:rsidRDefault="006A3E3B" w:rsidP="00DD29C6">
      <w:pPr>
        <w:rPr>
          <w:rFonts w:ascii="Times New Roman" w:hAnsi="Times New Roman"/>
          <w:b/>
          <w:sz w:val="24"/>
          <w:szCs w:val="24"/>
        </w:rPr>
      </w:pPr>
    </w:p>
    <w:p w:rsidR="006A3E3B" w:rsidRDefault="001D7EBC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ΟΝΟΜΑΣΙΑ ΠΑΝΕΠΙΣΤΗΜΙΟ </w:t>
      </w:r>
      <w:r w:rsidR="00480D64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 </w:t>
      </w:r>
      <w:r w:rsidR="00824604" w:rsidRPr="00824604">
        <w:rPr>
          <w:rFonts w:ascii="Times New Roman" w:hAnsi="Times New Roman"/>
          <w:sz w:val="16"/>
          <w:szCs w:val="16"/>
        </w:rPr>
        <w:br/>
      </w:r>
      <w:r w:rsidR="00480D64">
        <w:rPr>
          <w:rFonts w:ascii="Times New Roman" w:hAnsi="Times New Roman"/>
          <w:sz w:val="24"/>
          <w:szCs w:val="24"/>
        </w:rPr>
        <w:t xml:space="preserve">ΟΝΟΜΑ </w:t>
      </w:r>
      <w:r>
        <w:rPr>
          <w:rFonts w:ascii="Times New Roman" w:hAnsi="Times New Roman"/>
          <w:sz w:val="24"/>
          <w:szCs w:val="24"/>
        </w:rPr>
        <w:t xml:space="preserve"> </w:t>
      </w:r>
      <w:r w:rsidR="00480D64">
        <w:rPr>
          <w:rFonts w:ascii="Times New Roman" w:hAnsi="Times New Roman"/>
          <w:sz w:val="24"/>
          <w:szCs w:val="24"/>
        </w:rPr>
        <w:t>ΟΜΑΔΑΣ</w:t>
      </w:r>
      <w:r w:rsidR="00054B7B">
        <w:rPr>
          <w:rFonts w:ascii="Times New Roman" w:hAnsi="Times New Roman"/>
          <w:sz w:val="24"/>
          <w:szCs w:val="24"/>
        </w:rPr>
        <w:t xml:space="preserve"> (αν υπάρχει)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="00480D64">
        <w:rPr>
          <w:rFonts w:ascii="Times New Roman" w:hAnsi="Times New Roman"/>
          <w:sz w:val="24"/>
          <w:szCs w:val="24"/>
        </w:rPr>
        <w:t>ΤΙΤΛΟΣ ΕΡΓΟΥ</w:t>
      </w:r>
      <w:r w:rsidR="00824604">
        <w:rPr>
          <w:rFonts w:ascii="Times New Roman" w:hAnsi="Times New Roman"/>
          <w:sz w:val="24"/>
          <w:szCs w:val="24"/>
        </w:rPr>
        <w:t xml:space="preserve"> </w:t>
      </w:r>
      <w:r w:rsidR="00054B7B">
        <w:rPr>
          <w:rFonts w:ascii="Times New Roman" w:hAnsi="Times New Roman"/>
          <w:sz w:val="24"/>
          <w:szCs w:val="24"/>
        </w:rPr>
        <w:t xml:space="preserve">– ΣΥΓΓΡΑΦΕΑΣ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 w:rsidR="00824604">
        <w:rPr>
          <w:rFonts w:ascii="Times New Roman" w:hAnsi="Times New Roman"/>
          <w:sz w:val="24"/>
          <w:szCs w:val="24"/>
        </w:rPr>
        <w:br/>
        <w:t>ΔΙΑΡΚΕΙΑ</w:t>
      </w:r>
      <w:r w:rsidR="00054B7B">
        <w:rPr>
          <w:rFonts w:ascii="Times New Roman" w:hAnsi="Times New Roman"/>
          <w:sz w:val="24"/>
          <w:szCs w:val="24"/>
        </w:rPr>
        <w:t xml:space="preserve"> ΠΑΡΑΣΤΑΣΗΣ</w:t>
      </w:r>
      <w:r w:rsidR="00824604">
        <w:rPr>
          <w:rFonts w:ascii="Times New Roman" w:hAnsi="Times New Roman"/>
          <w:sz w:val="24"/>
          <w:szCs w:val="24"/>
        </w:rPr>
        <w:t xml:space="preserve"> : </w:t>
      </w:r>
      <w:r w:rsidR="00824604">
        <w:rPr>
          <w:rFonts w:ascii="Times New Roman" w:hAnsi="Times New Roman"/>
          <w:sz w:val="24"/>
          <w:szCs w:val="24"/>
        </w:rPr>
        <w:br/>
      </w:r>
      <w:r w:rsidR="002372C1">
        <w:rPr>
          <w:rFonts w:ascii="Times New Roman" w:hAnsi="Times New Roman"/>
          <w:sz w:val="24"/>
          <w:szCs w:val="24"/>
        </w:rPr>
        <w:t xml:space="preserve">ΛΙΓΑ ΛΟΓΙΑ ΓΙΑ ΤΟ ΕΡΓΟ  </w:t>
      </w:r>
      <w:r w:rsidR="00824604" w:rsidRPr="00565B22">
        <w:rPr>
          <w:rFonts w:ascii="Times New Roman" w:hAnsi="Times New Roman"/>
          <w:sz w:val="24"/>
          <w:szCs w:val="24"/>
        </w:rPr>
        <w:t>:</w:t>
      </w:r>
      <w:r w:rsidR="00D86D2F" w:rsidRPr="00565B22">
        <w:rPr>
          <w:rFonts w:ascii="Times New Roman" w:hAnsi="Times New Roman"/>
          <w:sz w:val="24"/>
          <w:szCs w:val="24"/>
        </w:rPr>
        <w:t xml:space="preserve"> </w:t>
      </w:r>
    </w:p>
    <w:p w:rsidR="003D2A61" w:rsidRDefault="00054B7B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ΑΡΙΘΜΟΣ ΑΤΟΜΩΝ: </w:t>
      </w:r>
      <w:r>
        <w:rPr>
          <w:rFonts w:ascii="Times New Roman" w:hAnsi="Times New Roman"/>
          <w:sz w:val="24"/>
          <w:szCs w:val="24"/>
        </w:rPr>
        <w:br/>
      </w:r>
      <w:r w:rsidR="00824604">
        <w:rPr>
          <w:rFonts w:ascii="Times New Roman" w:hAnsi="Times New Roman"/>
          <w:sz w:val="24"/>
          <w:szCs w:val="24"/>
        </w:rPr>
        <w:t>ΟΝΟΜΑΣΤΙΚΗ ΛΙΣΤΑ ΣΥΝΤΕΛΕΣΤΩ</w:t>
      </w:r>
      <w:r w:rsidR="00B77ABD">
        <w:rPr>
          <w:rFonts w:ascii="Times New Roman" w:hAnsi="Times New Roman"/>
          <w:sz w:val="24"/>
          <w:szCs w:val="24"/>
        </w:rPr>
        <w:t>Ν</w:t>
      </w:r>
      <w:r w:rsidR="0048296D">
        <w:rPr>
          <w:rFonts w:ascii="Times New Roman" w:hAnsi="Times New Roman"/>
          <w:sz w:val="24"/>
          <w:szCs w:val="24"/>
        </w:rPr>
        <w:t xml:space="preserve"> </w:t>
      </w:r>
      <w:r w:rsidR="00B77ABD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br/>
        <w:t xml:space="preserve">ΥΠΕΥΘΥΝΟΣ ΟΜΑΔΑΣ : </w:t>
      </w:r>
    </w:p>
    <w:p w:rsidR="00480D64" w:rsidRDefault="00480D64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ΣΤΟΙΧΕΙΑ ΕΠΙΚΟΙΝΩΝΙΑΣ (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79C9" w:rsidRDefault="008C79C9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ΤΕΧΝΙΚΑ ΧΑΡΑΚΤΗΡΙΣΤΙΚΑ</w:t>
      </w:r>
      <w:r w:rsidRPr="00054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ΦΡΟΝΤΙΣΤΗΡΙΑΚΕΣ ΑΝΑΓΚΕΣ </w:t>
      </w:r>
    </w:p>
    <w:p w:rsidR="001E7BE2" w:rsidRDefault="008C79C9" w:rsidP="006A3E3B">
      <w:pPr>
        <w:spacing w:after="0" w:line="48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ΑΠΟΣΤΟΛΗ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ΟΠΤΙΚΟΑΚΟΥΣΤΙΚΟΥ </w:t>
      </w:r>
      <w:r w:rsidRPr="00824604">
        <w:rPr>
          <w:rFonts w:ascii="Times New Roman" w:hAnsi="Times New Roman"/>
          <w:b/>
          <w:sz w:val="24"/>
          <w:szCs w:val="24"/>
          <w:u w:val="single"/>
        </w:rPr>
        <w:t>ΥΛΙΚΟΥ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( ΤΗΛΕΟΠΤΙΚΟ ΣΠΟΤ – ΦΩΤΟΓΡΑΦΙΕΣ – ΑΦΙΣΑ- ΒΙΝΤΕΟ ΜΕ ΣΚΗΝΕΣ ΤΟΥ ΕΡΓΟΥ Κ.Λ.Π.)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1E7BE2" w:rsidRDefault="001E7BE2" w:rsidP="006A3E3B">
      <w:pPr>
        <w:spacing w:after="0" w:line="480" w:lineRule="auto"/>
        <w:jc w:val="center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</w:p>
    <w:p w:rsidR="003D2A61" w:rsidRPr="00054B7B" w:rsidRDefault="003D2A61" w:rsidP="006A3E3B">
      <w:pPr>
        <w:spacing w:after="0" w:line="36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</w:p>
    <w:p w:rsidR="00480D64" w:rsidRDefault="00480D64">
      <w:pPr>
        <w:spacing w:after="0" w:line="240" w:lineRule="auto"/>
        <w:ind w:left="-540" w:right="-622"/>
        <w:jc w:val="center"/>
        <w:rPr>
          <w:rFonts w:ascii="Times New Roman" w:hAnsi="Times New Roman"/>
          <w:sz w:val="24"/>
          <w:szCs w:val="24"/>
        </w:rPr>
      </w:pPr>
    </w:p>
    <w:p w:rsidR="00480D64" w:rsidRDefault="00480D64" w:rsidP="003D2A61">
      <w:pPr>
        <w:spacing w:after="0" w:line="240" w:lineRule="auto"/>
        <w:ind w:left="-540" w:right="-622"/>
        <w:jc w:val="center"/>
        <w:rPr>
          <w:rFonts w:ascii="Times New Roman" w:eastAsia="Times New Roman" w:hAnsi="Times New Roman"/>
          <w:b/>
          <w:color w:val="993300"/>
          <w:sz w:val="16"/>
          <w:szCs w:val="16"/>
          <w:shd w:val="clear" w:color="auto" w:fill="800000"/>
        </w:rPr>
      </w:pPr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Δ  Η  Μ  Ο  Τ  Ι  Κ  Ο        Π  Ε  Ρ  Ι  Φ  Ε  Ρ  Ε  Ι  Α  Κ  Ο        Θ  Ε  Α  Τ  Ρ  Ο        Σ  Ε  Ρ  </w:t>
      </w:r>
      <w:proofErr w:type="spellStart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>Ρ</w:t>
      </w:r>
      <w:proofErr w:type="spellEnd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  Ω  Ν</w:t>
      </w:r>
    </w:p>
    <w:p w:rsidR="00480D64" w:rsidRPr="003D2A61" w:rsidRDefault="00480D64" w:rsidP="003D2A61">
      <w:pPr>
        <w:pStyle w:val="Web"/>
        <w:spacing w:after="0"/>
        <w:ind w:left="-540" w:right="-622"/>
        <w:jc w:val="center"/>
        <w:rPr>
          <w:rFonts w:eastAsia="Times New Roman"/>
          <w:lang w:eastAsia="el-GR"/>
        </w:rPr>
      </w:pP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___             ___________________________________          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</w:t>
      </w: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         ____________________________________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br/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Π. 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Κωστοπούλου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 4, Σέρρες, 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τηλ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2321054585, </w:t>
      </w:r>
      <w:r w:rsid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2321054268</w:t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, e-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mail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</w:t>
      </w:r>
      <w:hyperlink r:id="rId6" w:history="1">
        <w:r w:rsidR="001D7EBC" w:rsidRPr="001D7EBC">
          <w:rPr>
            <w:rFonts w:eastAsia="Times New Roman"/>
            <w:b/>
            <w:bCs/>
            <w:color w:val="808080"/>
            <w:sz w:val="16"/>
            <w:szCs w:val="16"/>
            <w:u w:val="single"/>
            <w:lang w:eastAsia="el-GR"/>
          </w:rPr>
          <w:t>dipetheserron@</w:t>
        </w:r>
      </w:hyperlink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gmail.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com</w:t>
      </w:r>
      <w:r w:rsidR="003D2A61" w:rsidRP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,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  http://www.dipetheserron.g</w:t>
      </w:r>
      <w:r w:rsidR="003D2A61">
        <w:rPr>
          <w:rFonts w:eastAsia="Times New Roman"/>
          <w:b/>
          <w:bCs/>
          <w:color w:val="808080"/>
          <w:sz w:val="16"/>
          <w:szCs w:val="16"/>
          <w:lang w:val="en-US" w:eastAsia="el-GR"/>
        </w:rPr>
        <w:t>r</w:t>
      </w:r>
    </w:p>
    <w:sectPr w:rsidR="00480D64" w:rsidRPr="003D2A61" w:rsidSect="006A3E3B">
      <w:pgSz w:w="11906" w:h="16838"/>
      <w:pgMar w:top="709" w:right="849" w:bottom="709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BC"/>
    <w:rsid w:val="000529FA"/>
    <w:rsid w:val="00054B7B"/>
    <w:rsid w:val="00120C42"/>
    <w:rsid w:val="00146270"/>
    <w:rsid w:val="00161137"/>
    <w:rsid w:val="001D15CE"/>
    <w:rsid w:val="001D7EBC"/>
    <w:rsid w:val="001E7BE2"/>
    <w:rsid w:val="00224079"/>
    <w:rsid w:val="00234088"/>
    <w:rsid w:val="002372C1"/>
    <w:rsid w:val="003112E4"/>
    <w:rsid w:val="003122FE"/>
    <w:rsid w:val="00366386"/>
    <w:rsid w:val="003D0C3B"/>
    <w:rsid w:val="003D2A61"/>
    <w:rsid w:val="00480D64"/>
    <w:rsid w:val="0048296D"/>
    <w:rsid w:val="0048643C"/>
    <w:rsid w:val="004A7451"/>
    <w:rsid w:val="004F5784"/>
    <w:rsid w:val="00504E17"/>
    <w:rsid w:val="00534A84"/>
    <w:rsid w:val="00565B22"/>
    <w:rsid w:val="00641CC6"/>
    <w:rsid w:val="0069296D"/>
    <w:rsid w:val="00697DAB"/>
    <w:rsid w:val="006A3E3B"/>
    <w:rsid w:val="0074226B"/>
    <w:rsid w:val="007C5F80"/>
    <w:rsid w:val="00824604"/>
    <w:rsid w:val="00827B17"/>
    <w:rsid w:val="00863F37"/>
    <w:rsid w:val="00877193"/>
    <w:rsid w:val="00892D96"/>
    <w:rsid w:val="008C79C9"/>
    <w:rsid w:val="009E459F"/>
    <w:rsid w:val="00A47AC7"/>
    <w:rsid w:val="00B01CB8"/>
    <w:rsid w:val="00B77ABD"/>
    <w:rsid w:val="00B85B54"/>
    <w:rsid w:val="00C046A8"/>
    <w:rsid w:val="00C87ABF"/>
    <w:rsid w:val="00CB4D1E"/>
    <w:rsid w:val="00CD4163"/>
    <w:rsid w:val="00D86D2F"/>
    <w:rsid w:val="00DC41DF"/>
    <w:rsid w:val="00DD29C6"/>
    <w:rsid w:val="00EB58A0"/>
    <w:rsid w:val="00EF43FB"/>
    <w:rsid w:val="00F1402F"/>
    <w:rsid w:val="00F17CD1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D7EBC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7C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D7EBC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sgrigoriadou</cp:lastModifiedBy>
  <cp:revision>2</cp:revision>
  <cp:lastPrinted>1900-12-31T22:00:00Z</cp:lastPrinted>
  <dcterms:created xsi:type="dcterms:W3CDTF">2024-12-04T12:25:00Z</dcterms:created>
  <dcterms:modified xsi:type="dcterms:W3CDTF">2024-12-04T12:25:00Z</dcterms:modified>
</cp:coreProperties>
</file>