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F26AC" w14:textId="2DE94657" w:rsidR="00F4517C" w:rsidRDefault="003C6A17">
      <w:pPr>
        <w:spacing w:line="480" w:lineRule="auto"/>
        <w:jc w:val="both"/>
        <w:rPr>
          <w:bCs/>
          <w:iCs/>
          <w:lang w:val="en-US"/>
        </w:rPr>
      </w:pPr>
      <w:r>
        <w:rPr>
          <w:bCs/>
          <w:iCs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6B69FA" wp14:editId="3E956C74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4648200" cy="96012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48200" cy="960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D5B220" w14:textId="77777777" w:rsidR="003E45B0" w:rsidRDefault="003C6A17" w:rsidP="003E45B0">
                            <w:pPr>
                              <w:jc w:val="center"/>
                              <w:rPr>
                                <w:rFonts w:ascii="Arial Black" w:hAnsi="Arial Black"/>
                                <w:shadow/>
                                <w:color w:val="A603AB"/>
                                <w:sz w:val="40"/>
                                <w:szCs w:val="40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6600"/>
                                <w:sz w:val="40"/>
                                <w:szCs w:val="40"/>
                              </w:rPr>
                              <w:drawing>
                                <wp:inline distT="0" distB="0" distL="0" distR="0" wp14:anchorId="6FE54331" wp14:editId="494FA929">
                                  <wp:extent cx="1257300" cy="1381125"/>
                                  <wp:effectExtent l="0" t="0" r="0" b="9525"/>
                                  <wp:docPr id="2" name="Εικόνα 2" descr="MCj03124700000[1]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MCj03124700000[1]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57300" cy="1381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E45B0">
                              <w:rPr>
                                <w:rFonts w:ascii="Arial Black" w:hAnsi="Arial Black"/>
                                <w:shadow/>
                                <w:color w:val="A603AB"/>
                                <w:sz w:val="40"/>
                                <w:szCs w:val="40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12000">
                                        <w14:srgbClr w14:val="E81766"/>
                                      </w14:gs>
                                      <w14:gs w14:pos="27000">
                                        <w14:srgbClr w14:val="EE3F17"/>
                                      </w14:gs>
                                      <w14:gs w14:pos="48000">
                                        <w14:srgbClr w14:val="FFFF00"/>
                                      </w14:gs>
                                      <w14:gs w14:pos="64999">
                                        <w14:srgbClr w14:val="1A8D48"/>
                                      </w14:gs>
                                      <w14:gs w14:pos="78999">
                                        <w14:srgbClr w14:val="0819FB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0" w14:scaled="1"/>
                                  </w14:gradFill>
                                </w14:textFill>
                              </w:rPr>
                              <w:t>ΑΝΑΚΟΙΝΩΣΗ</w:t>
                            </w:r>
                          </w:p>
                          <w:p w14:paraId="265B4D50" w14:textId="2B1F3E88" w:rsidR="00F4517C" w:rsidRDefault="00F4517C">
                            <w:pPr>
                              <w:rPr>
                                <w:b/>
                                <w:color w:val="FF6600"/>
                                <w:sz w:val="40"/>
                                <w:szCs w:val="40"/>
                              </w:rPr>
                            </w:pPr>
                          </w:p>
                          <w:p w14:paraId="17B1C557" w14:textId="77777777" w:rsidR="00F4517C" w:rsidRDefault="00F4517C">
                            <w:pPr>
                              <w:jc w:val="both"/>
                              <w:rPr>
                                <w:b/>
                                <w:color w:val="FF6600"/>
                                <w:sz w:val="40"/>
                                <w:szCs w:val="40"/>
                              </w:rPr>
                            </w:pPr>
                          </w:p>
                          <w:p w14:paraId="19EC54D4" w14:textId="77777777" w:rsidR="00F4517C" w:rsidRDefault="00F4517C">
                            <w:pPr>
                              <w:jc w:val="both"/>
                              <w:rPr>
                                <w:b/>
                                <w:color w:val="FF6600"/>
                                <w:sz w:val="40"/>
                                <w:szCs w:val="40"/>
                              </w:rPr>
                            </w:pPr>
                          </w:p>
                          <w:p w14:paraId="1A7F01AA" w14:textId="77777777" w:rsidR="00F4517C" w:rsidRDefault="00F4517C">
                            <w:pPr>
                              <w:jc w:val="both"/>
                            </w:pPr>
                          </w:p>
                          <w:p w14:paraId="64F35AD7" w14:textId="77777777" w:rsidR="00361B8F" w:rsidRDefault="00F4517C" w:rsidP="003B3F96">
                            <w:pPr>
                              <w:spacing w:line="600" w:lineRule="auto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</w:pPr>
                            <w:r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Ανακοινώνεται ότι </w:t>
                            </w:r>
                            <w:r w:rsidRPr="00761B33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40"/>
                                <w:szCs w:val="40"/>
                              </w:rPr>
                              <w:t>η ορκωμοσία</w:t>
                            </w:r>
                            <w:r w:rsidRPr="004C3FBA">
                              <w:rPr>
                                <w:rFonts w:asciiTheme="minorHAnsi" w:hAnsiTheme="minorHAnsi" w:cstheme="minorHAnsi"/>
                                <w:b/>
                                <w:color w:val="FF660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B482B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των </w:t>
                            </w:r>
                            <w:r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διπλωματούχων</w:t>
                            </w:r>
                            <w:r w:rsidR="004C3FBA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4A5CA3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του </w:t>
                            </w:r>
                            <w:r w:rsidR="000C1535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Τ</w:t>
                            </w:r>
                            <w:r w:rsidR="004A5CA3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μήματος </w:t>
                            </w:r>
                            <w:r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4368A3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Εικαστικών και Εφαρμοσμένων Τεχνών</w:t>
                            </w:r>
                            <w:r w:rsidR="004C3FBA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, </w:t>
                            </w:r>
                            <w:r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θα πραγματοποιηθεί</w:t>
                            </w:r>
                            <w:r w:rsid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στ</w:t>
                            </w:r>
                            <w:r w:rsidR="00F623D3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ο 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Μεγάλο</w:t>
                            </w:r>
                            <w:r w:rsidR="00E83E45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F623D3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Αμφιθέατρο της 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Σ</w:t>
                            </w:r>
                            <w:r w:rsidR="00F623D3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>χολής Κοινωνικών &amp; Ανθρωπιστικών Επιστημών</w:t>
                            </w:r>
                          </w:p>
                          <w:p w14:paraId="3921778D" w14:textId="29DB8112" w:rsidR="003B3F96" w:rsidRDefault="00F623D3" w:rsidP="003B3F96">
                            <w:pPr>
                              <w:spacing w:line="600" w:lineRule="auto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 την</w:t>
                            </w:r>
                            <w:r w:rsidR="004C3FBA" w:rsidRPr="004C3FBA">
                              <w:rPr>
                                <w:rFonts w:asciiTheme="minorHAnsi" w:hAnsiTheme="minorHAnsi" w:cstheme="minorHAnsi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E83E45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Τετάρτη</w:t>
                            </w:r>
                            <w:r w:rsidR="00284DB1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 xml:space="preserve"> 9 </w:t>
                            </w:r>
                            <w:r w:rsidR="00680C9C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Απ</w:t>
                            </w:r>
                            <w:r w:rsidR="00E83E45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ρ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ιλ</w:t>
                            </w:r>
                            <w:r w:rsidR="009F31B5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ίου</w:t>
                            </w:r>
                            <w:r w:rsidR="00284DB1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 xml:space="preserve"> 20</w:t>
                            </w:r>
                            <w:r w:rsidR="003C6A17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2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5</w:t>
                            </w:r>
                            <w:r w:rsidR="00A86247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50121B87" w14:textId="0111FB1F" w:rsidR="00284DB1" w:rsidRPr="00A86247" w:rsidRDefault="00A86247" w:rsidP="003B3F96">
                            <w:pPr>
                              <w:spacing w:line="600" w:lineRule="auto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Cs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A86247">
                              <w:rPr>
                                <w:rFonts w:asciiTheme="minorHAnsi" w:hAnsiTheme="minorHAnsi" w:cstheme="minorHAnsi"/>
                                <w:b/>
                                <w:iCs/>
                                <w:sz w:val="40"/>
                                <w:szCs w:val="40"/>
                              </w:rPr>
                              <w:t xml:space="preserve">και </w:t>
                            </w:r>
                            <w:r w:rsidRPr="00650C54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ώ</w:t>
                            </w:r>
                            <w:r w:rsidR="00284DB1" w:rsidRPr="00650C54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ρα</w:t>
                            </w:r>
                            <w:r w:rsidR="00284DB1" w:rsidRPr="004C3FBA">
                              <w:rPr>
                                <w:rFonts w:asciiTheme="minorHAnsi" w:hAnsiTheme="minorHAnsi" w:cstheme="minorHAnsi"/>
                                <w:b/>
                                <w:i/>
                                <w:color w:val="00000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12</w:t>
                            </w:r>
                            <w:r w:rsidR="003B3F96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:</w:t>
                            </w:r>
                            <w:r w:rsidR="00361B8F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0</w:t>
                            </w:r>
                            <w:r w:rsidR="00320951" w:rsidRPr="003B3F96"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000000"/>
                                <w:sz w:val="40"/>
                                <w:szCs w:val="40"/>
                              </w:rPr>
                              <w:t>0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i/>
                                <w:color w:val="000000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14:paraId="61B6F749" w14:textId="77777777" w:rsidR="00F4517C" w:rsidRDefault="00F4517C">
                            <w:pPr>
                              <w:spacing w:line="600" w:lineRule="auto"/>
                              <w:jc w:val="both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                     </w:t>
                            </w:r>
                          </w:p>
                          <w:p w14:paraId="4339A547" w14:textId="77777777" w:rsidR="00F4517C" w:rsidRDefault="00F4517C">
                            <w:pPr>
                              <w:spacing w:line="600" w:lineRule="auto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                                   </w:t>
                            </w:r>
                          </w:p>
                          <w:p w14:paraId="15867501" w14:textId="77777777" w:rsidR="00F4517C" w:rsidRDefault="00F4517C">
                            <w:pPr>
                              <w:spacing w:line="600" w:lineRule="auto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                       </w:t>
                            </w:r>
                          </w:p>
                          <w:p w14:paraId="62436387" w14:textId="77777777" w:rsidR="00F4517C" w:rsidRDefault="00F4517C">
                            <w:pPr>
                              <w:spacing w:line="36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>ΠΑΝΕΠΙΣΤΗΜΙΟ ΔΥΤΙΚΗΣ ΜΑΚΕΔΟΝΙΑΣ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6B69FA" id="Rectangle 3" o:spid="_x0000_s1026" style="position:absolute;left:0;text-align:left;margin-left:-27pt;margin-top:-27pt;width:366pt;height:75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" stroked="f">
                <v:textbox>
                  <w:txbxContent>
                    <w:p w14:paraId="12D5B220" w14:textId="77777777" w:rsidR="003E45B0" w:rsidRDefault="003C6A17" w:rsidP="003E45B0">
                      <w:pPr>
                        <w:jc w:val="center"/>
                        <w:rPr>
                          <w:rFonts w:ascii="Arial Black" w:hAnsi="Arial Black"/>
                          <w:shadow/>
                          <w:color w:val="A603AB"/>
                          <w:sz w:val="40"/>
                          <w:szCs w:val="40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</w:rPr>
                      </w:pPr>
                      <w:r>
                        <w:rPr>
                          <w:b/>
                          <w:noProof/>
                          <w:color w:val="FF6600"/>
                          <w:sz w:val="40"/>
                          <w:szCs w:val="40"/>
                        </w:rPr>
                        <w:drawing>
                          <wp:inline distT="0" distB="0" distL="0" distR="0" wp14:anchorId="6FE54331" wp14:editId="494FA929">
                            <wp:extent cx="1257300" cy="1381125"/>
                            <wp:effectExtent l="0" t="0" r="0" b="9525"/>
                            <wp:docPr id="2" name="Εικόνα 2" descr="MCj03124700000[1]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MCj03124700000[1]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57300" cy="1381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3E45B0">
                        <w:rPr>
                          <w:rFonts w:ascii="Arial Black" w:hAnsi="Arial Black"/>
                          <w:shadow/>
                          <w:color w:val="A603AB"/>
                          <w:sz w:val="40"/>
                          <w:szCs w:val="40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12000">
                                  <w14:srgbClr w14:val="E81766"/>
                                </w14:gs>
                                <w14:gs w14:pos="27000">
                                  <w14:srgbClr w14:val="EE3F17"/>
                                </w14:gs>
                                <w14:gs w14:pos="48000">
                                  <w14:srgbClr w14:val="FFFF00"/>
                                </w14:gs>
                                <w14:gs w14:pos="64999">
                                  <w14:srgbClr w14:val="1A8D48"/>
                                </w14:gs>
                                <w14:gs w14:pos="78999">
                                  <w14:srgbClr w14:val="0819FB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0" w14:scaled="1"/>
                            </w14:gradFill>
                          </w14:textFill>
                        </w:rPr>
                        <w:t>ΑΝΑΚΟΙΝΩΣΗ</w:t>
                      </w:r>
                    </w:p>
                    <w:p w14:paraId="265B4D50" w14:textId="2B1F3E88" w:rsidR="00F4517C" w:rsidRDefault="00F4517C">
                      <w:pPr>
                        <w:rPr>
                          <w:b/>
                          <w:color w:val="FF6600"/>
                          <w:sz w:val="40"/>
                          <w:szCs w:val="40"/>
                        </w:rPr>
                      </w:pPr>
                    </w:p>
                    <w:p w14:paraId="17B1C557" w14:textId="77777777" w:rsidR="00F4517C" w:rsidRDefault="00F4517C">
                      <w:pPr>
                        <w:jc w:val="both"/>
                        <w:rPr>
                          <w:b/>
                          <w:color w:val="FF6600"/>
                          <w:sz w:val="40"/>
                          <w:szCs w:val="40"/>
                        </w:rPr>
                      </w:pPr>
                    </w:p>
                    <w:p w14:paraId="19EC54D4" w14:textId="77777777" w:rsidR="00F4517C" w:rsidRDefault="00F4517C">
                      <w:pPr>
                        <w:jc w:val="both"/>
                        <w:rPr>
                          <w:b/>
                          <w:color w:val="FF6600"/>
                          <w:sz w:val="40"/>
                          <w:szCs w:val="40"/>
                        </w:rPr>
                      </w:pPr>
                    </w:p>
                    <w:p w14:paraId="1A7F01AA" w14:textId="77777777" w:rsidR="00F4517C" w:rsidRDefault="00F4517C">
                      <w:pPr>
                        <w:jc w:val="both"/>
                      </w:pPr>
                    </w:p>
                    <w:p w14:paraId="64F35AD7" w14:textId="77777777" w:rsidR="00361B8F" w:rsidRDefault="00F4517C" w:rsidP="003B3F96">
                      <w:pPr>
                        <w:spacing w:line="600" w:lineRule="auto"/>
                        <w:jc w:val="center"/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</w:pPr>
                      <w:r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Ανακοινώνεται ότι </w:t>
                      </w:r>
                      <w:r w:rsidRPr="00761B33">
                        <w:rPr>
                          <w:rFonts w:asciiTheme="minorHAnsi" w:hAnsiTheme="minorHAnsi" w:cstheme="minorHAnsi"/>
                          <w:b/>
                          <w:color w:val="000000"/>
                          <w:sz w:val="40"/>
                          <w:szCs w:val="40"/>
                        </w:rPr>
                        <w:t>η ορκωμοσία</w:t>
                      </w:r>
                      <w:r w:rsidRPr="004C3FBA">
                        <w:rPr>
                          <w:rFonts w:asciiTheme="minorHAnsi" w:hAnsiTheme="minorHAnsi" w:cstheme="minorHAnsi"/>
                          <w:b/>
                          <w:color w:val="FF6600"/>
                          <w:sz w:val="40"/>
                          <w:szCs w:val="40"/>
                        </w:rPr>
                        <w:t xml:space="preserve"> </w:t>
                      </w:r>
                      <w:r w:rsidR="006B482B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των </w:t>
                      </w:r>
                      <w:r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διπλωματούχων</w:t>
                      </w:r>
                      <w:r w:rsidR="004C3FBA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4A5CA3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του </w:t>
                      </w:r>
                      <w:r w:rsidR="000C1535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Τ</w:t>
                      </w:r>
                      <w:r w:rsidR="004A5CA3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μήματος </w:t>
                      </w:r>
                      <w:r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4368A3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Εικαστικών και Εφαρμοσμένων Τεχνών</w:t>
                      </w:r>
                      <w:r w:rsidR="004C3FBA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, </w:t>
                      </w:r>
                      <w:r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θα πραγματοποιηθεί</w:t>
                      </w:r>
                      <w:r w:rsid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στ</w:t>
                      </w:r>
                      <w:r w:rsidR="00F623D3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ο 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Μεγάλο</w:t>
                      </w:r>
                      <w:r w:rsidR="00E83E45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F623D3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Αμφιθέατρο της 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Σ</w:t>
                      </w:r>
                      <w:r w:rsidR="00F623D3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>χολής Κοινωνικών &amp; Ανθρωπιστικών Επιστημών</w:t>
                      </w:r>
                    </w:p>
                    <w:p w14:paraId="3921778D" w14:textId="29DB8112" w:rsidR="003B3F96" w:rsidRDefault="00F623D3" w:rsidP="003B3F96">
                      <w:pPr>
                        <w:spacing w:line="600" w:lineRule="auto"/>
                        <w:jc w:val="center"/>
                        <w:rPr>
                          <w:rFonts w:asciiTheme="minorHAnsi" w:hAnsiTheme="minorHAnsi" w:cstheme="minorHAnsi"/>
                          <w:b/>
                          <w:iCs/>
                          <w:sz w:val="40"/>
                          <w:szCs w:val="4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 την</w:t>
                      </w:r>
                      <w:r w:rsidR="004C3FBA" w:rsidRPr="004C3FBA">
                        <w:rPr>
                          <w:rFonts w:asciiTheme="minorHAnsi" w:hAnsiTheme="minorHAnsi" w:cstheme="minorHAnsi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E83E45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Τετάρτη</w:t>
                      </w:r>
                      <w:r w:rsidR="00284DB1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 xml:space="preserve"> 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 xml:space="preserve"> 9 </w:t>
                      </w:r>
                      <w:r w:rsidR="00680C9C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 xml:space="preserve"> 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Απ</w:t>
                      </w:r>
                      <w:r w:rsidR="00E83E45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ρ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ιλ</w:t>
                      </w:r>
                      <w:r w:rsidR="009F31B5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ίου</w:t>
                      </w:r>
                      <w:r w:rsidR="00284DB1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 xml:space="preserve"> 20</w:t>
                      </w:r>
                      <w:r w:rsidR="003C6A17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2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5</w:t>
                      </w:r>
                      <w:r w:rsidR="00A86247" w:rsidRPr="003B3F96">
                        <w:rPr>
                          <w:rFonts w:asciiTheme="minorHAnsi" w:hAnsiTheme="minorHAnsi" w:cstheme="minorHAnsi"/>
                          <w:b/>
                          <w:iCs/>
                          <w:sz w:val="40"/>
                          <w:szCs w:val="40"/>
                        </w:rPr>
                        <w:t xml:space="preserve"> </w:t>
                      </w:r>
                    </w:p>
                    <w:p w14:paraId="50121B87" w14:textId="0111FB1F" w:rsidR="00284DB1" w:rsidRPr="00A86247" w:rsidRDefault="00A86247" w:rsidP="003B3F96">
                      <w:pPr>
                        <w:spacing w:line="600" w:lineRule="auto"/>
                        <w:jc w:val="center"/>
                        <w:rPr>
                          <w:rFonts w:asciiTheme="minorHAnsi" w:hAnsiTheme="minorHAnsi" w:cstheme="minorHAnsi"/>
                          <w:b/>
                          <w:iCs/>
                          <w:sz w:val="40"/>
                          <w:szCs w:val="40"/>
                          <w:u w:val="single"/>
                        </w:rPr>
                      </w:pPr>
                      <w:r w:rsidRPr="00A86247">
                        <w:rPr>
                          <w:rFonts w:asciiTheme="minorHAnsi" w:hAnsiTheme="minorHAnsi" w:cstheme="minorHAnsi"/>
                          <w:b/>
                          <w:iCs/>
                          <w:sz w:val="40"/>
                          <w:szCs w:val="40"/>
                        </w:rPr>
                        <w:t xml:space="preserve">και </w:t>
                      </w:r>
                      <w:r w:rsidRPr="00650C54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ώ</w:t>
                      </w:r>
                      <w:r w:rsidR="00284DB1" w:rsidRPr="00650C54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ρα</w:t>
                      </w:r>
                      <w:r w:rsidR="00284DB1" w:rsidRPr="004C3FBA">
                        <w:rPr>
                          <w:rFonts w:asciiTheme="minorHAnsi" w:hAnsiTheme="minorHAnsi" w:cstheme="minorHAnsi"/>
                          <w:b/>
                          <w:i/>
                          <w:color w:val="000000"/>
                          <w:sz w:val="40"/>
                          <w:szCs w:val="40"/>
                        </w:rPr>
                        <w:t xml:space="preserve"> 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12</w:t>
                      </w:r>
                      <w:r w:rsidR="003B3F96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:</w:t>
                      </w:r>
                      <w:r w:rsidR="00361B8F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0</w:t>
                      </w:r>
                      <w:r w:rsidR="00320951" w:rsidRPr="003B3F96">
                        <w:rPr>
                          <w:rFonts w:asciiTheme="minorHAnsi" w:hAnsiTheme="minorHAnsi" w:cstheme="minorHAnsi"/>
                          <w:b/>
                          <w:iCs/>
                          <w:color w:val="000000"/>
                          <w:sz w:val="40"/>
                          <w:szCs w:val="40"/>
                        </w:rPr>
                        <w:t>0</w:t>
                      </w:r>
                      <w:r>
                        <w:rPr>
                          <w:rFonts w:asciiTheme="minorHAnsi" w:hAnsiTheme="minorHAnsi" w:cstheme="minorHAnsi"/>
                          <w:b/>
                          <w:i/>
                          <w:color w:val="000000"/>
                          <w:sz w:val="40"/>
                          <w:szCs w:val="40"/>
                        </w:rPr>
                        <w:t>.</w:t>
                      </w:r>
                    </w:p>
                    <w:p w14:paraId="61B6F749" w14:textId="77777777" w:rsidR="00F4517C" w:rsidRDefault="00F4517C">
                      <w:pPr>
                        <w:spacing w:line="600" w:lineRule="auto"/>
                        <w:jc w:val="both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 xml:space="preserve">                        </w:t>
                      </w:r>
                    </w:p>
                    <w:p w14:paraId="4339A547" w14:textId="77777777" w:rsidR="00F4517C" w:rsidRDefault="00F4517C">
                      <w:pPr>
                        <w:spacing w:line="600" w:lineRule="auto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                                   </w:t>
                      </w:r>
                    </w:p>
                    <w:p w14:paraId="15867501" w14:textId="77777777" w:rsidR="00F4517C" w:rsidRDefault="00F4517C">
                      <w:pPr>
                        <w:spacing w:line="600" w:lineRule="auto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                       </w:t>
                      </w:r>
                    </w:p>
                    <w:p w14:paraId="62436387" w14:textId="77777777" w:rsidR="00F4517C" w:rsidRDefault="00F4517C">
                      <w:pPr>
                        <w:spacing w:line="360" w:lineRule="auto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</w:rPr>
                        <w:t>ΠΑΝΕΠΙΣΤΗΜΙΟ ΔΥΤΙΚΗΣ ΜΑΚΕΔΟΝΙΑΣ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Cs/>
          <w:iCs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F9A7562" wp14:editId="73960F88">
                <wp:simplePos x="0" y="0"/>
                <wp:positionH relativeFrom="column">
                  <wp:posOffset>-457200</wp:posOffset>
                </wp:positionH>
                <wp:positionV relativeFrom="paragraph">
                  <wp:posOffset>-457200</wp:posOffset>
                </wp:positionV>
                <wp:extent cx="6534150" cy="98298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34150" cy="98298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189600" w14:textId="77777777" w:rsidR="00F4517C" w:rsidRDefault="00F4517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9A7562" id="Rectangle 2" o:spid="_x0000_s1027" style="position:absolute;left:0;text-align:left;margin-left:-36pt;margin-top:-36pt;width:514.5pt;height:77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" fillcolor="red" stroked="f">
                <v:textbox>
                  <w:txbxContent>
                    <w:p w14:paraId="28189600" w14:textId="77777777" w:rsidR="00F4517C" w:rsidRDefault="00F4517C"/>
                  </w:txbxContent>
                </v:textbox>
              </v:rect>
            </w:pict>
          </mc:Fallback>
        </mc:AlternateContent>
      </w:r>
      <w:r w:rsidR="003E45B0">
        <w:rPr>
          <w:bCs/>
          <w:iCs/>
          <w:noProof/>
          <w:sz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EDED9ED" wp14:editId="7F2447F4">
                <wp:simplePos x="0" y="0"/>
                <wp:positionH relativeFrom="column">
                  <wp:posOffset>1085850</wp:posOffset>
                </wp:positionH>
                <wp:positionV relativeFrom="paragraph">
                  <wp:posOffset>3829050</wp:posOffset>
                </wp:positionV>
                <wp:extent cx="8115300" cy="685800"/>
                <wp:effectExtent l="0" t="0" r="0" b="0"/>
                <wp:wrapNone/>
                <wp:docPr id="4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5400000">
                          <a:off x="0" y="0"/>
                          <a:ext cx="8115300" cy="6858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63EEE75" w14:textId="77777777" w:rsidR="003E45B0" w:rsidRDefault="003E45B0" w:rsidP="003E45B0">
                            <w:pPr>
                              <w:jc w:val="center"/>
                              <w:rPr>
                                <w:rFonts w:ascii="Arial Black" w:hAnsi="Arial Black"/>
                                <w:color w:val="CC99FF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CC99FF"/>
                                <w:sz w:val="72"/>
                                <w:szCs w:val="72"/>
                              </w:rPr>
                              <w:t>ΟΡΚΩΜΟΣΙΑ</w:t>
                            </w:r>
                          </w:p>
                        </w:txbxContent>
                      </wps:txbx>
                      <wps:bodyPr vert="horz"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DED9ED"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8" type="#_x0000_t202" style="position:absolute;left:0;text-align:left;margin-left:85.5pt;margin-top:301.5pt;width:639pt;height:54pt;rotation:9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" filled="f" stroked="f">
                <v:stroke joinstyle="round"/>
                <o:lock v:ext="edit" shapetype="t"/>
                <v:textbox style="mso-fit-shape-to-text:t">
                  <w:txbxContent>
                    <w:p w14:paraId="663EEE75" w14:textId="77777777" w:rsidR="003E45B0" w:rsidRDefault="003E45B0" w:rsidP="003E45B0">
                      <w:pPr>
                        <w:jc w:val="center"/>
                        <w:rPr>
                          <w:rFonts w:ascii="Arial Black" w:hAnsi="Arial Black"/>
                          <w:color w:val="CC99FF"/>
                          <w:sz w:val="72"/>
                          <w:szCs w:val="72"/>
                        </w:rPr>
                      </w:pPr>
                      <w:r>
                        <w:rPr>
                          <w:rFonts w:ascii="Arial Black" w:hAnsi="Arial Black"/>
                          <w:color w:val="CC99FF"/>
                          <w:sz w:val="72"/>
                          <w:szCs w:val="72"/>
                        </w:rPr>
                        <w:t>ΟΡΚΩΜΟΣΙΑ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4517C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111"/>
    <w:rsid w:val="000C1535"/>
    <w:rsid w:val="00147BDD"/>
    <w:rsid w:val="00164102"/>
    <w:rsid w:val="001916D3"/>
    <w:rsid w:val="00284DB1"/>
    <w:rsid w:val="002872C0"/>
    <w:rsid w:val="00320951"/>
    <w:rsid w:val="00361B8F"/>
    <w:rsid w:val="003A50DE"/>
    <w:rsid w:val="003B3F96"/>
    <w:rsid w:val="003C6A17"/>
    <w:rsid w:val="003E45B0"/>
    <w:rsid w:val="003E5C4A"/>
    <w:rsid w:val="004368A3"/>
    <w:rsid w:val="00437B37"/>
    <w:rsid w:val="004A5CA3"/>
    <w:rsid w:val="004C3FBA"/>
    <w:rsid w:val="00633111"/>
    <w:rsid w:val="00650C54"/>
    <w:rsid w:val="00680C9C"/>
    <w:rsid w:val="006B482B"/>
    <w:rsid w:val="00761B33"/>
    <w:rsid w:val="009D3290"/>
    <w:rsid w:val="009F31B5"/>
    <w:rsid w:val="00A52722"/>
    <w:rsid w:val="00A76BF7"/>
    <w:rsid w:val="00A86247"/>
    <w:rsid w:val="00A87175"/>
    <w:rsid w:val="00A9691B"/>
    <w:rsid w:val="00AF4955"/>
    <w:rsid w:val="00B2504E"/>
    <w:rsid w:val="00B40834"/>
    <w:rsid w:val="00B61596"/>
    <w:rsid w:val="00BD21DE"/>
    <w:rsid w:val="00CA56CD"/>
    <w:rsid w:val="00CC1AD4"/>
    <w:rsid w:val="00D558F7"/>
    <w:rsid w:val="00E83E45"/>
    <w:rsid w:val="00F4517C"/>
    <w:rsid w:val="00F62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4D68B2"/>
  <w15:docId w15:val="{CA744DB7-53E0-4EB6-83D2-C122A32FF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Web">
    <w:name w:val="Normal (Web)"/>
    <w:basedOn w:val="a"/>
    <w:uiPriority w:val="99"/>
    <w:unhideWhenUsed/>
    <w:rsid w:val="003C6A17"/>
    <w:pPr>
      <w:spacing w:before="100" w:beforeAutospacing="1" w:after="100" w:afterAutospacing="1"/>
    </w:pPr>
  </w:style>
  <w:style w:type="character" w:styleId="-">
    <w:name w:val="Hyperlink"/>
    <w:uiPriority w:val="99"/>
    <w:unhideWhenUsed/>
    <w:rsid w:val="003C6A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120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38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024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ΑΝΑΚΟΙΝΩΣΗ</vt:lpstr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ΑΝΑΚΟΙΝΩΣΗ</dc:title>
  <dc:creator>D. I. Fotiadis</dc:creator>
  <cp:lastModifiedBy>MAGDALINI CHRISTOPOULOU</cp:lastModifiedBy>
  <cp:revision>4</cp:revision>
  <cp:lastPrinted>2023-07-05T11:00:00Z</cp:lastPrinted>
  <dcterms:created xsi:type="dcterms:W3CDTF">2024-11-05T12:37:00Z</dcterms:created>
  <dcterms:modified xsi:type="dcterms:W3CDTF">2025-04-02T09:47:00Z</dcterms:modified>
</cp:coreProperties>
</file>