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66AB" w14:textId="77777777" w:rsidR="00B166E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</w:p>
    <w:p w14:paraId="741566AC" w14:textId="77777777" w:rsidR="00B166EB" w:rsidRPr="00EB2E9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  <w:r w:rsidRPr="00EB2E9B">
        <w:rPr>
          <w:rFonts w:ascii="Tahoma" w:hAnsi="Tahoma" w:cs="Tahoma"/>
          <w:b/>
          <w:sz w:val="24"/>
          <w:szCs w:val="24"/>
        </w:rPr>
        <w:t xml:space="preserve">Παράρτημα ΙΙ </w:t>
      </w:r>
    </w:p>
    <w:p w14:paraId="741566AD" w14:textId="77777777"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14:paraId="741566AE" w14:textId="77777777"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14:paraId="741566AF" w14:textId="77777777"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14:paraId="741566B0" w14:textId="77777777"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Κινητό τηλ : ………………………………………………....</w:t>
      </w:r>
    </w:p>
    <w:p w14:paraId="741566B1" w14:textId="77777777" w:rsidR="00B166EB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 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e</w:t>
      </w:r>
      <w:r w:rsidRPr="00EB413A">
        <w:rPr>
          <w:rStyle w:val="a3"/>
          <w:rFonts w:ascii="Tahoma" w:hAnsi="Tahoma" w:cs="Tahoma"/>
          <w:sz w:val="18"/>
          <w:szCs w:val="18"/>
        </w:rPr>
        <w:t>-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mail</w:t>
      </w:r>
      <w:r w:rsidRPr="00EB413A">
        <w:rPr>
          <w:rStyle w:val="a3"/>
          <w:rFonts w:ascii="Tahoma" w:hAnsi="Tahoma" w:cs="Tahoma"/>
          <w:sz w:val="18"/>
          <w:szCs w:val="18"/>
        </w:rPr>
        <w:t>:       ..………………………………….…………………</w:t>
      </w:r>
    </w:p>
    <w:p w14:paraId="741566B2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41566B3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41566B4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>Υποβολή Πρότασης για την Πρόσκληση Εκδήλωσης Ενδιαφέροντος με αρ. πρωτ. ……../….-….- 202</w:t>
      </w:r>
      <w:r>
        <w:rPr>
          <w:rFonts w:ascii="Tahoma" w:hAnsi="Tahoma" w:cs="Tahoma"/>
          <w:sz w:val="18"/>
          <w:szCs w:val="18"/>
        </w:rPr>
        <w:t>5</w:t>
      </w:r>
      <w:r w:rsidRPr="00C960B5">
        <w:rPr>
          <w:rFonts w:ascii="Tahoma" w:hAnsi="Tahoma" w:cs="Tahoma"/>
          <w:sz w:val="18"/>
          <w:szCs w:val="18"/>
        </w:rPr>
        <w:t xml:space="preserve">. </w:t>
      </w:r>
    </w:p>
    <w:p w14:paraId="741566B5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741566B6" w14:textId="77777777" w:rsidR="00B166EB" w:rsidRPr="00C960B5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</w:t>
      </w:r>
      <w:r>
        <w:rPr>
          <w:rFonts w:ascii="Tahoma" w:hAnsi="Tahoma" w:cs="Tahoma"/>
          <w:sz w:val="18"/>
          <w:szCs w:val="18"/>
        </w:rPr>
        <w:t>Δυτικής Μακεδονίας</w:t>
      </w:r>
      <w:r w:rsidRPr="00C960B5">
        <w:rPr>
          <w:rFonts w:ascii="Tahoma" w:hAnsi="Tahoma" w:cs="Tahoma"/>
          <w:sz w:val="18"/>
          <w:szCs w:val="18"/>
        </w:rPr>
        <w:t xml:space="preserve">, στο πλαίσιο της Πράξης </w:t>
      </w:r>
      <w:r w:rsidRPr="00050522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</w:t>
      </w:r>
      <w:r>
        <w:rPr>
          <w:rFonts w:ascii="Tahoma" w:hAnsi="Tahoma" w:cs="Tahoma"/>
          <w:b/>
          <w:sz w:val="18"/>
          <w:szCs w:val="18"/>
        </w:rPr>
        <w:t>Δυτικής Μακεδονίας</w:t>
      </w:r>
      <w:r w:rsidRPr="00050522">
        <w:rPr>
          <w:rFonts w:ascii="Tahoma" w:hAnsi="Tahoma" w:cs="Tahoma"/>
          <w:b/>
          <w:sz w:val="18"/>
          <w:szCs w:val="18"/>
        </w:rPr>
        <w:t xml:space="preserve"> για το ακ. έτος 2025-2026»</w:t>
      </w:r>
    </w:p>
    <w:p w14:paraId="741566B7" w14:textId="77777777" w:rsidR="00B166EB" w:rsidRPr="00EB413A" w:rsidRDefault="00B166EB" w:rsidP="00B166EB">
      <w:pPr>
        <w:rPr>
          <w:sz w:val="18"/>
          <w:szCs w:val="18"/>
        </w:rPr>
      </w:pPr>
    </w:p>
    <w:p w14:paraId="741566B8" w14:textId="77777777" w:rsidR="00B166EB" w:rsidRPr="00DB0D6E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sz w:val="18"/>
          <w:szCs w:val="18"/>
        </w:rPr>
        <w:t>Ημερομηνία :   ___/___/______</w:t>
      </w:r>
    </w:p>
    <w:p w14:paraId="741566B9" w14:textId="77777777"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14:paraId="741566BA" w14:textId="77777777" w:rsidR="00B166EB" w:rsidRPr="00EB413A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14:paraId="741566BB" w14:textId="77777777" w:rsidR="00B166EB" w:rsidRDefault="00B166EB" w:rsidP="00B166EB">
      <w:pPr>
        <w:rPr>
          <w:rFonts w:ascii="Tahoma" w:hAnsi="Tahoma" w:cs="Tahoma"/>
          <w:sz w:val="18"/>
          <w:szCs w:val="18"/>
        </w:rPr>
      </w:pPr>
    </w:p>
    <w:p w14:paraId="741566BC" w14:textId="77777777"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14:paraId="741566BD" w14:textId="77777777" w:rsidR="00B166EB" w:rsidRPr="00DB0D6E" w:rsidRDefault="00B166EB" w:rsidP="00B166EB">
      <w:pPr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14:paraId="741566BE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DB0D6E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DB0D6E">
        <w:rPr>
          <w:rFonts w:ascii="Tahoma" w:hAnsi="Tahoma" w:cs="Tahoma"/>
          <w:sz w:val="18"/>
          <w:szCs w:val="18"/>
        </w:rPr>
        <w:t>Οι υποψήφιοι</w:t>
      </w:r>
      <w:r>
        <w:rPr>
          <w:rFonts w:ascii="Tahoma" w:hAnsi="Tahoma" w:cs="Tahoma"/>
          <w:sz w:val="18"/>
          <w:szCs w:val="18"/>
        </w:rPr>
        <w:t>/ες</w:t>
      </w:r>
      <w:r w:rsidRPr="00DB0D6E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DB0D6E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DB0D6E">
        <w:rPr>
          <w:rFonts w:ascii="Tahoma" w:hAnsi="Tahoma" w:cs="Tahoma"/>
          <w:sz w:val="18"/>
          <w:szCs w:val="18"/>
        </w:rPr>
        <w:t xml:space="preserve"> να δηλώσουν  (στην Υπεύθ. Δήλωση) </w:t>
      </w:r>
      <w:r w:rsidRPr="00DB0D6E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DB0D6E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B0D6E">
        <w:rPr>
          <w:rFonts w:ascii="Tahoma" w:hAnsi="Tahoma" w:cs="Tahoma"/>
          <w:b/>
          <w:bCs/>
          <w:sz w:val="18"/>
          <w:szCs w:val="18"/>
        </w:rPr>
        <w:t xml:space="preserve">είναι προσβάσιμη. </w:t>
      </w:r>
      <w:r w:rsidRPr="00DB0D6E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DB0D6E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DB0D6E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</w:t>
      </w:r>
      <w:r>
        <w:rPr>
          <w:rFonts w:ascii="Tahoma" w:hAnsi="Tahoma" w:cs="Tahoma"/>
          <w:sz w:val="18"/>
          <w:szCs w:val="18"/>
        </w:rPr>
        <w:t>)</w:t>
      </w:r>
      <w:r w:rsidRPr="00554374">
        <w:rPr>
          <w:rFonts w:ascii="Tahoma" w:hAnsi="Tahoma" w:cs="Tahoma"/>
          <w:sz w:val="18"/>
          <w:szCs w:val="18"/>
        </w:rPr>
        <w:t xml:space="preserve"> </w:t>
      </w:r>
    </w:p>
    <w:p w14:paraId="741566BF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14:paraId="741566C0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Βιογραφικό Σημείωμα</w:t>
      </w:r>
      <w:r w:rsidRPr="00554374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741566C1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5F2A6D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14:paraId="741566C2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14:paraId="741566C3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14:paraId="741566C4" w14:textId="77777777" w:rsidR="00B166EB" w:rsidRPr="00014DDA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014DDA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minimis).</w:t>
      </w:r>
    </w:p>
    <w:p w14:paraId="741566C5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554374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741566C6" w14:textId="77777777" w:rsidR="006437BC" w:rsidRDefault="006437BC"/>
    <w:sectPr w:rsidR="006437BC" w:rsidSect="006437B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66C9" w14:textId="77777777" w:rsidR="00B166EB" w:rsidRDefault="00B166EB" w:rsidP="00B166EB">
      <w:pPr>
        <w:spacing w:after="0" w:line="240" w:lineRule="auto"/>
      </w:pPr>
      <w:r>
        <w:separator/>
      </w:r>
    </w:p>
  </w:endnote>
  <w:endnote w:type="continuationSeparator" w:id="0">
    <w:p w14:paraId="741566CA" w14:textId="77777777" w:rsidR="00B166EB" w:rsidRDefault="00B166EB" w:rsidP="00B1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66CC" w14:textId="77777777" w:rsidR="00B166EB" w:rsidRDefault="00B166EB">
    <w:pPr>
      <w:pStyle w:val="a5"/>
    </w:pPr>
    <w:r w:rsidRPr="00B166EB">
      <w:rPr>
        <w:noProof/>
      </w:rPr>
      <w:drawing>
        <wp:inline distT="0" distB="0" distL="0" distR="0" wp14:anchorId="741566CF" wp14:editId="741566D0">
          <wp:extent cx="5274310" cy="510758"/>
          <wp:effectExtent l="19050" t="0" r="2540" b="0"/>
          <wp:docPr id="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66C7" w14:textId="77777777" w:rsidR="00B166EB" w:rsidRDefault="00B166EB" w:rsidP="00B166EB">
      <w:pPr>
        <w:spacing w:after="0" w:line="240" w:lineRule="auto"/>
      </w:pPr>
      <w:r>
        <w:separator/>
      </w:r>
    </w:p>
  </w:footnote>
  <w:footnote w:type="continuationSeparator" w:id="0">
    <w:p w14:paraId="741566C8" w14:textId="77777777" w:rsidR="00B166EB" w:rsidRDefault="00B166EB" w:rsidP="00B1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66CB" w14:textId="77777777" w:rsidR="00B166EB" w:rsidRPr="00B166EB" w:rsidRDefault="00B166EB" w:rsidP="00B166EB">
    <w:pPr>
      <w:pStyle w:val="a4"/>
    </w:pPr>
    <w:r w:rsidRPr="00B166EB">
      <w:rPr>
        <w:noProof/>
      </w:rPr>
      <w:drawing>
        <wp:anchor distT="0" distB="0" distL="114300" distR="114300" simplePos="0" relativeHeight="251659264" behindDoc="1" locked="0" layoutInCell="1" allowOverlap="0" wp14:anchorId="741566CD" wp14:editId="741566CE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2143125" cy="457200"/>
          <wp:effectExtent l="19050" t="0" r="9525" b="0"/>
          <wp:wrapTopAndBottom/>
          <wp:docPr id="4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EB"/>
    <w:rsid w:val="002478DF"/>
    <w:rsid w:val="006437BC"/>
    <w:rsid w:val="008A5817"/>
    <w:rsid w:val="00B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566AB"/>
  <w15:docId w15:val="{030DF001-56C3-4FDF-AF59-AA640D0C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6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66EB"/>
  </w:style>
  <w:style w:type="paragraph" w:styleId="a4">
    <w:name w:val="header"/>
    <w:basedOn w:val="a"/>
    <w:link w:val="Char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166EB"/>
  </w:style>
  <w:style w:type="paragraph" w:styleId="a5">
    <w:name w:val="footer"/>
    <w:basedOn w:val="a"/>
    <w:link w:val="Char0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166EB"/>
  </w:style>
  <w:style w:type="paragraph" w:styleId="a6">
    <w:name w:val="Balloon Text"/>
    <w:basedOn w:val="a"/>
    <w:link w:val="Char1"/>
    <w:uiPriority w:val="99"/>
    <w:semiHidden/>
    <w:unhideWhenUsed/>
    <w:rsid w:val="00B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1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(a) ΧΡΙΣΤΟΠΟΥΛΟΥ ΜΑΓΔΑΛΗΝΗ</cp:lastModifiedBy>
  <cp:revision>2</cp:revision>
  <dcterms:created xsi:type="dcterms:W3CDTF">2025-07-31T10:18:00Z</dcterms:created>
  <dcterms:modified xsi:type="dcterms:W3CDTF">2025-07-31T10:18:00Z</dcterms:modified>
</cp:coreProperties>
</file>