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3118"/>
        <w:gridCol w:w="3544"/>
        <w:gridCol w:w="3260"/>
        <w:gridCol w:w="1985"/>
      </w:tblGrid>
      <w:tr w:rsidR="00A726E1" w:rsidRPr="00A726E1" w14:paraId="05BB33A3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95C00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ΠΑΝΕΠΙΣΤΗΜΙΟ ΔΥΤΙΚΗΣ ΜΑΚΕΔΟΝΙΑΣ</w:t>
            </w:r>
          </w:p>
        </w:tc>
      </w:tr>
      <w:tr w:rsidR="00A726E1" w:rsidRPr="00A726E1" w14:paraId="44BACB77" w14:textId="77777777" w:rsidTr="007469AC">
        <w:trPr>
          <w:trHeight w:val="136"/>
        </w:trPr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89A33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09A41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A6FAD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B254D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2D290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4C51E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590A7F70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C7D9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ΤΜΗΜΑ ΕΙΚΑΣΤΙΚΩΝ ΚΑΙ ΕΦΑΡΜΟΣΜΕΝΩΝ ΤΕΧΝΩΝ</w:t>
            </w:r>
          </w:p>
        </w:tc>
      </w:tr>
      <w:tr w:rsidR="00A726E1" w:rsidRPr="00A726E1" w14:paraId="49444BED" w14:textId="77777777" w:rsidTr="00A12ED2">
        <w:trPr>
          <w:trHeight w:val="358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7E261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ΧΕΙΜΕΡΙΝΟ ΕΞΑΜΗΝΟ 2025</w:t>
            </w:r>
          </w:p>
        </w:tc>
      </w:tr>
      <w:tr w:rsidR="00A726E1" w:rsidRPr="00A726E1" w14:paraId="0E6F444F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18EC7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1ου ΕΞΑΜΗΝΟΥ ΣΠΟΥΔΩΝ</w:t>
            </w:r>
          </w:p>
        </w:tc>
      </w:tr>
      <w:tr w:rsidR="00A726E1" w:rsidRPr="00A726E1" w14:paraId="5ECF0BDA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E7DD6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E494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9D5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9815F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4FC0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6065E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7469AC" w:rsidRPr="00A726E1" w14:paraId="0823A8AA" w14:textId="77777777" w:rsidTr="007469AC">
        <w:trPr>
          <w:trHeight w:val="825"/>
        </w:trPr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6A3E1" w14:textId="57366A49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9C7FA" w14:textId="604CBFF0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09:00-12:00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Ευρωπαϊκή τέχνη 19ος -20ος </w:t>
            </w:r>
            <w:r w:rsidRPr="00583012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–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Αντωνιάδου</w:t>
            </w:r>
            <w:r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1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9A878" w14:textId="6D11F28B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Φωτογραφία 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  <w:t xml:space="preserve">Σκηνογραφία &amp; Ενδυματολογία Ι–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0F8B7" w14:textId="77777777" w:rsidR="007469AC" w:rsidRPr="00583012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Διαμεσική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Πρακτική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Εισαγωγή στην κεραμική Ι-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E90FDF4" w14:textId="5D9D429A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Τέχνη και Τεχνολογία: Εισαγωγή στις Ψηφιακές Τέχνες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B44F1" w14:textId="0294669D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Εργαστήριο Κορμού: Γλυπτική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Τσώτσος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Χαρακτική και έντυπη τέχνη 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–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Ζυρπιάδης</w:t>
            </w:r>
            <w:proofErr w:type="spellEnd"/>
            <w:r w:rsidRPr="00583012"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>Εργαστήριο Κορμού: Ζωγραφική</w:t>
            </w:r>
            <w:r w:rsidRPr="005830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 - </w:t>
            </w:r>
            <w:proofErr w:type="spellStart"/>
            <w:r w:rsidRPr="005830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>Γεροθανασίου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0C073" w14:textId="72DD65BD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</w:pPr>
          </w:p>
        </w:tc>
      </w:tr>
      <w:tr w:rsidR="007469AC" w:rsidRPr="00A726E1" w14:paraId="3C4E189D" w14:textId="77777777" w:rsidTr="007469AC">
        <w:trPr>
          <w:trHeight w:val="825"/>
        </w:trPr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8BEAF" w14:textId="77777777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83F7A" w14:textId="6687E0A5" w:rsidR="007469AC" w:rsidRPr="007469AC" w:rsidRDefault="007469AC" w:rsidP="0074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</w:pPr>
            <w:r w:rsidRPr="00746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12:00-15:00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  <w:t xml:space="preserve"> </w:t>
            </w:r>
            <w:r w:rsidRPr="00583012"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  <w:t>Αγγλική γλώσσα Ι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11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8077C" w14:textId="77777777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3E38F" w14:textId="77777777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DB1AE" w14:textId="77777777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613B0" w14:textId="77777777" w:rsidR="007469AC" w:rsidRPr="00A726E1" w:rsidRDefault="007469AC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4414EB3F" w14:textId="77777777" w:rsidTr="007469AC">
        <w:trPr>
          <w:trHeight w:val="481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A2DAA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13:00-17:00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6BD88" w14:textId="77777777" w:rsidR="00A726E1" w:rsidRPr="00A726E1" w:rsidRDefault="00A726E1" w:rsidP="0074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1DE07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Σχέδιο Ι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Φραγκάκης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F814A" w14:textId="008BEEC4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FF06A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6E826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7F76BB0A" w14:textId="77777777" w:rsidTr="007469AC">
        <w:trPr>
          <w:trHeight w:val="91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1AA06" w14:textId="35FE3F5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17:00-21:00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495B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0C9A1" w14:textId="135384DC" w:rsidR="00A726E1" w:rsidRPr="00A726E1" w:rsidRDefault="00A14784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Θεωρία της τέχνης και του πολιτισμού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Βασιλείου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DCDD" w14:textId="79B3AF11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CC6AD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EC420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0E0BE2C5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07E5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3ου ΕΞΑΜΗΝΟΥ ΣΠΟΥΔΩΝ</w:t>
            </w:r>
          </w:p>
        </w:tc>
      </w:tr>
      <w:tr w:rsidR="00A726E1" w:rsidRPr="00A726E1" w14:paraId="036AFA96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1BE46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D497D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913E2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C85E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A406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61D9E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FB257F" w:rsidRPr="00A726E1" w14:paraId="52891EA2" w14:textId="77777777" w:rsidTr="007469AC">
        <w:trPr>
          <w:trHeight w:val="618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C0B35" w14:textId="128E8C6C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75AE" w14:textId="1C66415B" w:rsidR="007469AC" w:rsidRDefault="007469AC" w:rsidP="0074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</w:pPr>
            <w:r w:rsidRPr="00583012"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  <w:t>Αγγλική γλώσσα ΙΙ</w:t>
            </w:r>
            <w:r w:rsidRPr="00746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Μικρή θεωρητική</w:t>
            </w:r>
          </w:p>
          <w:p w14:paraId="60E6CB5D" w14:textId="77777777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4AA32" w14:textId="3070A90C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09:00-13:00 Φωτογραφία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  <w:t xml:space="preserve">Σκηνογραφία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A69FA" w14:textId="77777777" w:rsidR="00FB257F" w:rsidRPr="00583012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09:00-13:00 Εσχ.2ν Κεραμική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10018A57" w14:textId="77777777" w:rsidR="00FB257F" w:rsidRPr="00583012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09:30-13:30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Διαμεσική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Πρακτική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7318718F" w14:textId="0975A76F" w:rsidR="00FB257F" w:rsidRPr="00583012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Art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60D1F9DB" w14:textId="2014732C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τέχνες–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3AEE2" w14:textId="6454FDFD" w:rsidR="00FB257F" w:rsidRPr="00583012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Εχα.1 Εργαστήριο Χαρακτικής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Ζυρπιάδης</w:t>
            </w:r>
            <w:proofErr w:type="spellEnd"/>
          </w:p>
          <w:p w14:paraId="726B4183" w14:textId="689BF7F8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Βασικό Ζωγραφικής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Μπλιάτκας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D4191" w14:textId="582BD064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09:00-14:00 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Εγλ.1 Βασικό Γλυπτικής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Τσώτσος</w:t>
            </w:r>
            <w:proofErr w:type="spellEnd"/>
          </w:p>
        </w:tc>
      </w:tr>
      <w:tr w:rsidR="00FB257F" w:rsidRPr="00A726E1" w14:paraId="7EABA371" w14:textId="77777777" w:rsidTr="007469AC">
        <w:trPr>
          <w:trHeight w:val="81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0736" w14:textId="77777777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6A511" w14:textId="061CB37C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Ελληνική Τέχνη 18ου -19ου αιώνα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Αντωνιάδου</w:t>
            </w:r>
            <w:r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1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6027" w14:textId="77777777" w:rsidR="00FB257F" w:rsidRPr="00A726E1" w:rsidRDefault="00FB257F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B65A" w14:textId="77777777" w:rsidR="00FB257F" w:rsidRPr="00A726E1" w:rsidRDefault="00FB257F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49AD" w14:textId="77777777" w:rsidR="00FB257F" w:rsidRPr="00A726E1" w:rsidRDefault="00FB257F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7476A" w14:textId="77777777" w:rsidR="00FB257F" w:rsidRPr="00A726E1" w:rsidRDefault="00FB257F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4CCCD016" w14:textId="77777777" w:rsidTr="007469AC">
        <w:trPr>
          <w:trHeight w:val="159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A22A9" w14:textId="04657C2B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ACD46" w14:textId="77777777" w:rsidR="000D560C" w:rsidRDefault="00A726E1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Εσχεδ.3 Σχέδιο ΙΙΙ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Ιωάννου</w:t>
            </w:r>
            <w:r w:rsidR="007671C4"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2F006392" w14:textId="358145AD" w:rsidR="00A726E1" w:rsidRPr="00A726E1" w:rsidRDefault="007671C4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89807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D2308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C3CD9" w14:textId="77777777" w:rsidR="00FB257F" w:rsidRDefault="00A726E1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Διονυσόπουλος</w:t>
            </w:r>
            <w:proofErr w:type="spellEnd"/>
            <w:r w:rsidR="007671C4"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4C6C3AF9" w14:textId="053B88D0" w:rsidR="00A726E1" w:rsidRPr="00583012" w:rsidRDefault="007671C4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Μικρή θεωρητική</w:t>
            </w:r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4F659F41" w14:textId="2738E314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Ζυρπιάδης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B670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675B5569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B395" w14:textId="2D13B0D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18:00–21:00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141EF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B296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FCAAD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F3785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1E002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1874299C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0E23E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5ου ΕΞΑΜΗΝΟΥ ΣΠΟΥΔΩΝ</w:t>
            </w:r>
          </w:p>
        </w:tc>
      </w:tr>
      <w:tr w:rsidR="00A726E1" w:rsidRPr="00A726E1" w14:paraId="7D1D701B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4CEE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2C065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BD75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190DA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EF061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8BCBC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ΠΑΡΑΣΚΕΥΗ</w:t>
            </w:r>
          </w:p>
        </w:tc>
      </w:tr>
      <w:tr w:rsidR="00A726E1" w:rsidRPr="00A726E1" w14:paraId="6C1CD2E4" w14:textId="77777777" w:rsidTr="007469AC">
        <w:trPr>
          <w:trHeight w:val="1116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A6BB" w14:textId="0D69740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33590" w14:textId="021BCC0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AC922" w14:textId="77777777" w:rsidR="00A726E1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09:00-12:00 ΕζωΑ.2 1ο εργαστήριο Ζωγραφικής Ζιώγας 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ΕζωΓ.2 3ο εργαστήριο Ζωγραφικής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/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Ζωγράφος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Μεγαλέξαντρος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1C4AC93B" w14:textId="4527EFE4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09:00-13:00 ΕζωΒ.2 2ο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εργ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. Ζωγραφικής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B6328" w14:textId="77777777" w:rsidR="00A726E1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09:00-13:00 Εγλ.2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εργ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. Γλυπτικής 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Καλαμάρας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09:00-12:00 ΕζωΑ.2 1ο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εργ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. Ζωγραφικής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Ζιώγας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09:00-13:00 ΕζωΓ.2 3ο εργαστήριο Ζωγραφικής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Κοντοσφύρης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/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Ζωγράφος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7C168FE8" w14:textId="588B626A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ΕζωΒ.2 2ο εργαστήριο Ζωγραφικής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Καστρίτσης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/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Μπλιάτκας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5BA25" w14:textId="77777777" w:rsidR="00942974" w:rsidRPr="00942974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576A1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Εγλ.2 </w:t>
            </w:r>
            <w:proofErr w:type="spellStart"/>
            <w:r w:rsidRPr="00576A1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εργ</w:t>
            </w:r>
            <w:proofErr w:type="spellEnd"/>
            <w:r w:rsidRPr="00576A1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. Γλυπτικής </w:t>
            </w:r>
            <w:r w:rsidRPr="00576A1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proofErr w:type="spellStart"/>
            <w:r w:rsidRPr="00576A1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Καλαμάρας</w:t>
            </w:r>
            <w:proofErr w:type="spellEnd"/>
            <w:r w:rsidRPr="00576A1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89BAF52" w14:textId="0292EEC9" w:rsidR="00A726E1" w:rsidRPr="00942974" w:rsidRDefault="00942974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9:00-12:00 ΕζωΑ.2 1ο εργαστήριο Ζωγραφικής</w:t>
            </w:r>
            <w:r w:rsidRPr="00942974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- </w:t>
            </w:r>
            <w:r w:rsidRPr="00942974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Ζιώγας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18FF7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26F68AE8" w14:textId="77777777" w:rsidTr="007469AC">
        <w:trPr>
          <w:trHeight w:val="822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35EB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4EC31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F49C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D239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AE79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822A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Εσχ.5α Χαρακτική 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Παπαδοπούλου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(εμβάθυνση)</w:t>
            </w:r>
          </w:p>
        </w:tc>
      </w:tr>
      <w:tr w:rsidR="00A726E1" w:rsidRPr="00A726E1" w14:paraId="37E4E2B6" w14:textId="77777777" w:rsidTr="007469AC">
        <w:trPr>
          <w:trHeight w:val="162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BB421" w14:textId="15003F06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A4BA1" w14:textId="1F4EF29B" w:rsidR="00A726E1" w:rsidRPr="00A726E1" w:rsidRDefault="00A726E1" w:rsidP="009C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Φωτογραφία 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Πετρίδης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</w:r>
            <w:r w:rsidRPr="005830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Εισαγωγή στις τέχνες του βιβλίου –</w:t>
            </w:r>
            <w:r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Παπαγεωργίου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937FD" w14:textId="77777777" w:rsidR="00583012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Τέχνη στο Δημόσιο Χώρο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1AB419B6" w14:textId="322D61A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Μεγαλέξαντρος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B13C4" w14:textId="2A13193E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Ψηφιακές τέχνες Ι –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  <w:r w:rsidR="00942974"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Κεραμική Ι - </w:t>
            </w:r>
            <w:proofErr w:type="spellStart"/>
            <w:r w:rsidR="00942974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28D99" w14:textId="77777777" w:rsidR="007671C4" w:rsidRPr="00583012" w:rsidRDefault="00A726E1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Διονυσόπουλος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5830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 </w:t>
            </w:r>
          </w:p>
          <w:p w14:paraId="52110DFD" w14:textId="416B622F" w:rsidR="007671C4" w:rsidRPr="00583012" w:rsidRDefault="007671C4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Μικρή θεωρητική</w:t>
            </w:r>
          </w:p>
          <w:p w14:paraId="7D4205F7" w14:textId="5A104ACB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Ζυρπιάδης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BC4AC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4D7CE673" w14:textId="77777777" w:rsidTr="007469AC">
        <w:trPr>
          <w:trHeight w:val="96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A2CFE" w14:textId="226C949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CF40C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487F7" w14:textId="77777777" w:rsidR="009545D8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2EE9E259" w14:textId="6452D8D0" w:rsid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I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39CC7784" w14:textId="6DA35A28" w:rsidR="00A12ED2" w:rsidRPr="00583012" w:rsidRDefault="00A12ED2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Σκηνογραφία – Ενδυματολογία Ι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Κιρκινέ</w:t>
            </w:r>
            <w:proofErr w:type="spellEnd"/>
          </w:p>
          <w:p w14:paraId="112B6028" w14:textId="1D117AB6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72C08" w14:textId="77777777" w:rsidR="007671C4" w:rsidRPr="00583012" w:rsidRDefault="00A726E1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Από την τέχνη της Αρχαιότητας στη Μεσαιωνική τέχνη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Διονυσόπουλος</w:t>
            </w:r>
            <w:proofErr w:type="spellEnd"/>
            <w:r w:rsidR="007671C4"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6940DBBE" w14:textId="67C96CFE" w:rsidR="007671C4" w:rsidRPr="00583012" w:rsidRDefault="007671C4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  <w:p w14:paraId="4814924E" w14:textId="783AF351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DA7E1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E5202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582FF677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4474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7ου ΕΞΑΜΗΝΟΥ ΣΠΟΥΔΩΝ</w:t>
            </w:r>
          </w:p>
        </w:tc>
      </w:tr>
      <w:tr w:rsidR="00A726E1" w:rsidRPr="00A726E1" w14:paraId="295EFE73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F1490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4B048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B7713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3E13A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4594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26950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ΠΑΡΑΣΚΕΥΗ</w:t>
            </w:r>
          </w:p>
        </w:tc>
      </w:tr>
      <w:tr w:rsidR="00A726E1" w:rsidRPr="00A726E1" w14:paraId="790C17BD" w14:textId="77777777" w:rsidTr="007469AC">
        <w:trPr>
          <w:trHeight w:val="81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45A31" w14:textId="653474A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4F088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ΔΙΜΕΠΑ</w:t>
            </w:r>
          </w:p>
        </w:tc>
        <w:tc>
          <w:tcPr>
            <w:tcW w:w="31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C4602" w14:textId="77777777" w:rsidR="00A726E1" w:rsidRPr="00FB257F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09:00-13:30 ΕζωΒ.4 2ο εργαστήριο Ζωγραφικής - </w:t>
            </w:r>
            <w:proofErr w:type="spellStart"/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Καστρίτσης</w:t>
            </w:r>
            <w:proofErr w:type="spellEnd"/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/ </w:t>
            </w:r>
            <w:proofErr w:type="spellStart"/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Φραγκάκης</w:t>
            </w:r>
            <w:proofErr w:type="spellEnd"/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>09:00-14:00 ΕζωΓ.4 3ο εργαστήριο Ζωγραφικής –</w:t>
            </w:r>
            <w:proofErr w:type="spellStart"/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Κοντοσφύρης</w:t>
            </w:r>
            <w:proofErr w:type="spellEnd"/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/ Ζωγράφος</w:t>
            </w:r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Μεγαλέξαντρος</w:t>
            </w:r>
            <w:proofErr w:type="spellEnd"/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FB2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09:00-13:30 ΕζωΑ.4 1ο εργαστήριο Ζωγραφικής - </w:t>
            </w:r>
            <w:r w:rsidRPr="00FB25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Ζιώγας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5277D" w14:textId="1145532F" w:rsidR="007671C4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09:00-13:00 Εγλ.4 εργαστήριο Γλυπτικής</w:t>
            </w:r>
            <w:r w:rsidRPr="005830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="00D000C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>ΕζωΑ.4 1ο εργαστήριο Ζωγραφικής -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ΕζωΓ.4 3ο εργαστήριο Ζωγραφικής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/ Ζωγράφος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17F681D6" w14:textId="74D01366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ΕζωΒ.4 2ο εργαστήριο Ζωγραφικής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FB0AD" w14:textId="6523C950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Εγλ.4 εργαστήριο Γλυπτικής - </w:t>
            </w:r>
            <w:r w:rsidR="00D000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Παπαδάκης</w:t>
            </w:r>
          </w:p>
        </w:tc>
        <w:tc>
          <w:tcPr>
            <w:tcW w:w="19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9D70F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1D2534C2" w14:textId="77777777" w:rsidTr="007469AC">
        <w:trPr>
          <w:trHeight w:val="1261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9DD4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4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A4B5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93A9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A76B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725C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1FFE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A726E1" w:rsidRPr="00A726E1" w14:paraId="52A7B9F1" w14:textId="77777777" w:rsidTr="007469AC">
        <w:trPr>
          <w:trHeight w:val="145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B604" w14:textId="26DA59EA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15:00-18:00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4927D" w14:textId="247FE979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Διδακτική Μεθοδολογία - Πρακτική Άσκηση Ι-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Κασίδου</w:t>
            </w:r>
            <w:r w:rsidR="007671C4"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7671C4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B87B6" w14:textId="77777777" w:rsidR="00942974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τέχνες ΙΙΙ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4E74B9D9" w14:textId="3B25C662" w:rsidR="00A726E1" w:rsidRPr="00A726E1" w:rsidRDefault="00942974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Κεραμική ΙΙΙ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 w:rsidR="00A12ED2"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Σκηνογραφία – Ενδυματολογία ΙΙΙ – </w:t>
            </w:r>
            <w:proofErr w:type="spellStart"/>
            <w:r w:rsidR="00A12ED2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A9E02" w14:textId="774A4861" w:rsidR="00A726E1" w:rsidRPr="009018FC" w:rsidRDefault="009018FC" w:rsidP="009018FC">
            <w:pPr>
              <w:jc w:val="center"/>
              <w:rPr>
                <w:b/>
                <w:sz w:val="22"/>
                <w:szCs w:val="22"/>
              </w:rPr>
            </w:pPr>
            <w:r w:rsidRPr="009018F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Αντικείμενο Εφαρμογές στο χώρο IΙΙ</w:t>
            </w:r>
            <w:r w:rsidRPr="004A443B">
              <w:rPr>
                <w:sz w:val="22"/>
                <w:szCs w:val="22"/>
              </w:rPr>
              <w:t xml:space="preserve"> – </w:t>
            </w:r>
            <w:proofErr w:type="spellStart"/>
            <w:r w:rsidRPr="004A443B">
              <w:rPr>
                <w:b/>
                <w:sz w:val="22"/>
                <w:szCs w:val="22"/>
              </w:rPr>
              <w:t>Καλαμάρας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Ζυρπιάδης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DC0E" w14:textId="77777777" w:rsidR="007671C4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Διονυσόπουλος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7B7A0E85" w14:textId="3A72961E" w:rsidR="00A726E1" w:rsidRPr="00583012" w:rsidRDefault="007671C4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Μικρή θεωρητική</w:t>
            </w:r>
          </w:p>
          <w:p w14:paraId="055CAD50" w14:textId="65A4B9D5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Ζυρπιάδης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18FD5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Εσχ.7α Χαρακτική ΙΙΙ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</w:t>
            </w:r>
          </w:p>
        </w:tc>
      </w:tr>
      <w:tr w:rsidR="00A726E1" w:rsidRPr="00A726E1" w14:paraId="1E096494" w14:textId="77777777" w:rsidTr="007469AC">
        <w:trPr>
          <w:trHeight w:val="111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52B0B" w14:textId="3214D4EC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10C55" w14:textId="76713A86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Φωτογραφία ΙΙΙ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A5E13" w14:textId="77777777" w:rsidR="00B609C5" w:rsidRPr="00583012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3D62C95C" w14:textId="641F24A2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ΙΙI -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395E8" w14:textId="3845D0C2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Φιλοσοφία και αισθητική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Βασιλείου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r w:rsidR="007671C4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AAF28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E957A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33F5B3BB" w14:textId="77777777" w:rsidTr="001924BE">
        <w:trPr>
          <w:trHeight w:val="315"/>
        </w:trPr>
        <w:tc>
          <w:tcPr>
            <w:tcW w:w="155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1F30A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9ου ΕΞΑΜΗΝΟΥ ΣΠΟΥΔΩΝ</w:t>
            </w:r>
          </w:p>
        </w:tc>
      </w:tr>
      <w:tr w:rsidR="00A726E1" w:rsidRPr="00A726E1" w14:paraId="19CF4F7C" w14:textId="77777777" w:rsidTr="007469AC">
        <w:trPr>
          <w:trHeight w:val="31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3A0C8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BFCFD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531B5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09E49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50C78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C290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A726E1" w:rsidRPr="00A726E1" w14:paraId="189DF9E1" w14:textId="77777777" w:rsidTr="007469AC">
        <w:trPr>
          <w:trHeight w:val="144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8FC46" w14:textId="607E635B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2D40F" w14:textId="52AE807D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571AE" w14:textId="77777777" w:rsidR="00D000C9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09:00-15:00 ΕζωΓ.Δ1 Ζωγραφική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Μεγαλέξαντρος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09:00-14:00 ΕζωΒ.Δ1 Ζωγραφική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ΕζωΑ.Δ1 Ζωγραφική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 w:rsidR="00D000C9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566E19FE" w14:textId="22A4BA43" w:rsidR="00A726E1" w:rsidRPr="00A726E1" w:rsidRDefault="00D000C9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Εγλ.Δ1 – Γλυπτική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7F73E" w14:textId="46613FA9" w:rsidR="00A726E1" w:rsidRPr="00A726E1" w:rsidRDefault="00D000C9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Εγλ.Δ1 – Γλυπτική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ΕζωΑ.Δ1 Ζωγραφική – </w:t>
            </w:r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</w:r>
            <w:r w:rsidR="00A726E1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ΕζωΒ.Δ1 Ζωγραφική – </w:t>
            </w:r>
            <w:proofErr w:type="spellStart"/>
            <w:r w:rsidR="00A726E1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ΕζωΓ.Δ1 Ζωγραφική – </w:t>
            </w:r>
            <w:proofErr w:type="spellStart"/>
            <w:r w:rsidR="00A726E1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 w:rsidR="00A726E1"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CC14" w14:textId="1287281C" w:rsidR="00942974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09:00-14:00 ΕζωΒ.Δ1 Ζωγραφική – 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Εγλ.Δ1 Γλυπτική </w:t>
            </w:r>
            <w:r w:rsidR="0094297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–</w:t>
            </w:r>
            <w:r w:rsidRPr="00A726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="00D000C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</w:p>
          <w:p w14:paraId="5604FAC9" w14:textId="6442E4A0" w:rsidR="00A726E1" w:rsidRPr="00A726E1" w:rsidRDefault="00942974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09:00-15:00 ΕζωΑ.Δ1 Ζωγραφική –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Ζιώγας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5D520" w14:textId="64E56952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</w:tr>
      <w:tr w:rsidR="00A726E1" w:rsidRPr="00A726E1" w14:paraId="31BCCA75" w14:textId="77777777" w:rsidTr="007469AC">
        <w:trPr>
          <w:trHeight w:val="105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7EAA0" w14:textId="539438B0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0FDAE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0B1F0" w14:textId="48791C56" w:rsidR="00A726E1" w:rsidRPr="00A726E1" w:rsidRDefault="00A726E1" w:rsidP="007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Παιδαγωγικές εφαρμογές εργαστηρίου - </w:t>
            </w: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Κασίδου/</w:t>
            </w:r>
            <w:proofErr w:type="spellStart"/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Γεροθανασίου</w:t>
            </w:r>
            <w:proofErr w:type="spellEnd"/>
            <w:r w:rsidR="007671C4" w:rsidRPr="00583012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7671C4"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700BB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3D6C8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3901E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726E1" w:rsidRPr="00A726E1" w14:paraId="29D39912" w14:textId="77777777" w:rsidTr="007469AC">
        <w:trPr>
          <w:trHeight w:val="48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B223" w14:textId="221C33FF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726E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B512" w14:textId="77777777" w:rsidR="00A726E1" w:rsidRPr="00A726E1" w:rsidRDefault="00A726E1" w:rsidP="00A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C2A89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8B00B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693F3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6B827" w14:textId="77777777" w:rsidR="00A726E1" w:rsidRPr="00A726E1" w:rsidRDefault="00A726E1" w:rsidP="00A72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6B95B6A" w14:textId="77777777" w:rsidR="009C22E6" w:rsidRPr="00583012" w:rsidRDefault="009C22E6" w:rsidP="00583012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el-GR"/>
          <w14:ligatures w14:val="none"/>
        </w:rPr>
      </w:pPr>
    </w:p>
    <w:p w14:paraId="06790A40" w14:textId="15302BB6" w:rsidR="009018FC" w:rsidRPr="00583012" w:rsidRDefault="009018FC" w:rsidP="00583012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el-GR"/>
          <w14:ligatures w14:val="none"/>
        </w:rPr>
      </w:pPr>
      <w:r w:rsidRPr="009018FC">
        <w:rPr>
          <w:rFonts w:ascii="Times New Roman" w:eastAsia="Times New Roman" w:hAnsi="Times New Roman" w:cs="Times New Roman"/>
          <w:color w:val="EE0000"/>
          <w:kern w:val="0"/>
          <w:lang w:eastAsia="el-GR"/>
          <w14:ligatures w14:val="none"/>
        </w:rPr>
        <w:t>Ιστορία βιομηχανικού σχεδιασμού και εφαρμοσμένων τεχνών</w:t>
      </w:r>
      <w:r>
        <w:rPr>
          <w:rFonts w:ascii="Times New Roman" w:eastAsia="Times New Roman" w:hAnsi="Times New Roman" w:cs="Times New Roman"/>
          <w:color w:val="EE0000"/>
          <w:kern w:val="0"/>
          <w:lang w:eastAsia="el-GR"/>
          <w14:ligatures w14:val="none"/>
        </w:rPr>
        <w:t xml:space="preserve"> ( Ελεύθερη Επιλογή)</w:t>
      </w:r>
    </w:p>
    <w:sectPr w:rsidR="009018FC" w:rsidRPr="00583012" w:rsidSect="001924BE">
      <w:pgSz w:w="16838" w:h="11906" w:orient="landscape" w:code="9"/>
      <w:pgMar w:top="567" w:right="567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E1"/>
    <w:rsid w:val="000345D6"/>
    <w:rsid w:val="000D560C"/>
    <w:rsid w:val="001924BE"/>
    <w:rsid w:val="001C05D1"/>
    <w:rsid w:val="00276336"/>
    <w:rsid w:val="002D000E"/>
    <w:rsid w:val="0054531B"/>
    <w:rsid w:val="00576A11"/>
    <w:rsid w:val="00583012"/>
    <w:rsid w:val="00732D0E"/>
    <w:rsid w:val="007469AC"/>
    <w:rsid w:val="007671C4"/>
    <w:rsid w:val="008923E1"/>
    <w:rsid w:val="008B50D0"/>
    <w:rsid w:val="008C097E"/>
    <w:rsid w:val="008C1BF1"/>
    <w:rsid w:val="009018FC"/>
    <w:rsid w:val="00942974"/>
    <w:rsid w:val="009545D8"/>
    <w:rsid w:val="00994C2D"/>
    <w:rsid w:val="009C22E6"/>
    <w:rsid w:val="00A12ED2"/>
    <w:rsid w:val="00A14784"/>
    <w:rsid w:val="00A726E1"/>
    <w:rsid w:val="00A92910"/>
    <w:rsid w:val="00A932FC"/>
    <w:rsid w:val="00B609C5"/>
    <w:rsid w:val="00D000C9"/>
    <w:rsid w:val="00E52B06"/>
    <w:rsid w:val="00EB3B63"/>
    <w:rsid w:val="00EC7E03"/>
    <w:rsid w:val="00ED6C5F"/>
    <w:rsid w:val="00EF6A46"/>
    <w:rsid w:val="00F51691"/>
    <w:rsid w:val="00FB257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3D53"/>
  <w15:chartTrackingRefBased/>
  <w15:docId w15:val="{B78B747E-3926-4711-90EC-72093510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2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2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2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2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2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2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2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2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2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2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26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26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26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26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26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2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2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26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26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26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2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26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2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ΓΡΗΓΟΡΙΑΔΟΥ ΣΟΦΙΑ</dc:creator>
  <cp:keywords/>
  <dc:description/>
  <cp:lastModifiedBy>(a) ΧΡΙΣΤΟΠΟΥΛΟΥ ΜΑΓΔΑΛΗΝΗ</cp:lastModifiedBy>
  <cp:revision>2</cp:revision>
  <cp:lastPrinted>2025-09-18T10:34:00Z</cp:lastPrinted>
  <dcterms:created xsi:type="dcterms:W3CDTF">2025-09-30T11:09:00Z</dcterms:created>
  <dcterms:modified xsi:type="dcterms:W3CDTF">2025-09-30T11:09:00Z</dcterms:modified>
</cp:coreProperties>
</file>